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A727" w14:textId="77777777" w:rsidR="008620B9" w:rsidRDefault="008620B9" w:rsidP="008620B9">
      <w:r>
        <w:t>1. / 9</w:t>
      </w:r>
    </w:p>
    <w:p w14:paraId="22276C3F" w14:textId="77777777" w:rsidR="008620B9" w:rsidRDefault="008620B9" w:rsidP="00312D70">
      <w:pPr>
        <w:pStyle w:val="Nadpis1"/>
      </w:pPr>
      <w:r>
        <w:t>Stratené čísla</w:t>
      </w:r>
    </w:p>
    <w:p w14:paraId="5D705F3D" w14:textId="77777777" w:rsidR="008620B9" w:rsidRDefault="008620B9" w:rsidP="008620B9">
      <w:r>
        <w:t>Pani učiteľka si zapisovala do tabuľky počty bodov z testov žiakov. Pre každého žiaka mala v poslednom stĺpci tabuľky vypočítaný aj súčet jeho bodov. Pre každý test má v poslednom riadku vypočítaný priemerný počet bodov zaň.</w:t>
      </w:r>
    </w:p>
    <w:p w14:paraId="3B028366" w14:textId="77777777" w:rsidR="008620B9" w:rsidRDefault="008620B9" w:rsidP="008620B9">
      <w:r>
        <w:t>Tabuľku vytlačila a chce informovať Cyrilovu mamu o výsledkoch jej syna. Žiaľ, tlačiareň dobre nefunguje a niektoré hodnoty nie sú vidieť. Dajú sa však dopočítať.</w:t>
      </w:r>
    </w:p>
    <w:p w14:paraId="00FB4454" w14:textId="77777777" w:rsidR="001E290A" w:rsidRDefault="008620B9" w:rsidP="008620B9"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E290A" w14:paraId="00485837" w14:textId="77777777" w:rsidTr="00C80C9A">
        <w:tc>
          <w:tcPr>
            <w:tcW w:w="1510" w:type="dxa"/>
            <w:vAlign w:val="center"/>
          </w:tcPr>
          <w:p w14:paraId="427906FC" w14:textId="77777777" w:rsidR="001E290A" w:rsidRPr="00B479F4" w:rsidRDefault="001E290A" w:rsidP="00C80C9A">
            <w:pPr>
              <w:pStyle w:val="Textbody"/>
              <w:shd w:val="clear" w:color="auto" w:fill="auto"/>
              <w:jc w:val="left"/>
              <w:outlineLvl w:val="0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14:paraId="380DBB6E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b/>
                <w:bCs/>
                <w:sz w:val="24"/>
              </w:rPr>
            </w:pPr>
            <w:r w:rsidRPr="00B479F4">
              <w:rPr>
                <w:b/>
                <w:bCs/>
                <w:sz w:val="24"/>
              </w:rPr>
              <w:t>Test1</w:t>
            </w:r>
          </w:p>
        </w:tc>
        <w:tc>
          <w:tcPr>
            <w:tcW w:w="1510" w:type="dxa"/>
            <w:vAlign w:val="center"/>
          </w:tcPr>
          <w:p w14:paraId="01DC2DA7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b/>
                <w:bCs/>
                <w:sz w:val="24"/>
              </w:rPr>
            </w:pPr>
            <w:r w:rsidRPr="00B479F4">
              <w:rPr>
                <w:b/>
                <w:bCs/>
                <w:sz w:val="24"/>
              </w:rPr>
              <w:t>Test2</w:t>
            </w:r>
          </w:p>
        </w:tc>
        <w:tc>
          <w:tcPr>
            <w:tcW w:w="1510" w:type="dxa"/>
            <w:vAlign w:val="center"/>
          </w:tcPr>
          <w:p w14:paraId="76D0061A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b/>
                <w:bCs/>
                <w:sz w:val="24"/>
              </w:rPr>
            </w:pPr>
            <w:r w:rsidRPr="00B479F4">
              <w:rPr>
                <w:b/>
                <w:bCs/>
                <w:sz w:val="24"/>
              </w:rPr>
              <w:t>Test3</w:t>
            </w:r>
          </w:p>
        </w:tc>
        <w:tc>
          <w:tcPr>
            <w:tcW w:w="1511" w:type="dxa"/>
            <w:vAlign w:val="center"/>
          </w:tcPr>
          <w:p w14:paraId="25871A9F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b/>
                <w:bCs/>
                <w:sz w:val="24"/>
              </w:rPr>
            </w:pPr>
            <w:r w:rsidRPr="00B479F4">
              <w:rPr>
                <w:b/>
                <w:bCs/>
                <w:sz w:val="24"/>
              </w:rPr>
              <w:t>Test4</w:t>
            </w:r>
          </w:p>
        </w:tc>
        <w:tc>
          <w:tcPr>
            <w:tcW w:w="1511" w:type="dxa"/>
            <w:vAlign w:val="center"/>
          </w:tcPr>
          <w:p w14:paraId="4B150407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b/>
                <w:bCs/>
                <w:sz w:val="24"/>
              </w:rPr>
            </w:pPr>
            <w:proofErr w:type="spellStart"/>
            <w:r w:rsidRPr="00B479F4">
              <w:rPr>
                <w:b/>
                <w:bCs/>
                <w:sz w:val="24"/>
              </w:rPr>
              <w:t>Súčet</w:t>
            </w:r>
            <w:proofErr w:type="spellEnd"/>
          </w:p>
        </w:tc>
      </w:tr>
      <w:tr w:rsidR="001E290A" w14:paraId="0E9EC587" w14:textId="77777777" w:rsidTr="00C80C9A">
        <w:tc>
          <w:tcPr>
            <w:tcW w:w="1510" w:type="dxa"/>
            <w:vAlign w:val="center"/>
          </w:tcPr>
          <w:p w14:paraId="726CD705" w14:textId="77777777" w:rsidR="001E290A" w:rsidRPr="00B479F4" w:rsidRDefault="001E290A" w:rsidP="00C80C9A">
            <w:pPr>
              <w:pStyle w:val="Textbody"/>
              <w:shd w:val="clear" w:color="auto" w:fill="auto"/>
              <w:jc w:val="left"/>
              <w:outlineLvl w:val="0"/>
              <w:rPr>
                <w:b/>
                <w:bCs/>
                <w:sz w:val="24"/>
              </w:rPr>
            </w:pPr>
            <w:r w:rsidRPr="00B479F4">
              <w:rPr>
                <w:b/>
                <w:bCs/>
                <w:sz w:val="24"/>
              </w:rPr>
              <w:t>Adam</w:t>
            </w:r>
          </w:p>
        </w:tc>
        <w:tc>
          <w:tcPr>
            <w:tcW w:w="1510" w:type="dxa"/>
            <w:vAlign w:val="center"/>
          </w:tcPr>
          <w:p w14:paraId="5481DEFE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14:paraId="15548806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4</w:t>
            </w:r>
          </w:p>
        </w:tc>
        <w:tc>
          <w:tcPr>
            <w:tcW w:w="1510" w:type="dxa"/>
            <w:vAlign w:val="center"/>
          </w:tcPr>
          <w:p w14:paraId="66F3082C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148D7074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11FDE45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23</w:t>
            </w:r>
          </w:p>
        </w:tc>
      </w:tr>
      <w:tr w:rsidR="001E290A" w14:paraId="2DB587A6" w14:textId="77777777" w:rsidTr="00C80C9A">
        <w:tc>
          <w:tcPr>
            <w:tcW w:w="1510" w:type="dxa"/>
            <w:vAlign w:val="center"/>
          </w:tcPr>
          <w:p w14:paraId="7C0C71F4" w14:textId="77777777" w:rsidR="001E290A" w:rsidRPr="00B479F4" w:rsidRDefault="001E290A" w:rsidP="00C80C9A">
            <w:pPr>
              <w:pStyle w:val="Textbody"/>
              <w:shd w:val="clear" w:color="auto" w:fill="auto"/>
              <w:jc w:val="left"/>
              <w:outlineLvl w:val="0"/>
              <w:rPr>
                <w:b/>
                <w:bCs/>
                <w:sz w:val="24"/>
              </w:rPr>
            </w:pPr>
            <w:proofErr w:type="spellStart"/>
            <w:r w:rsidRPr="00B479F4">
              <w:rPr>
                <w:b/>
                <w:bCs/>
                <w:sz w:val="24"/>
              </w:rPr>
              <w:t>Beáta</w:t>
            </w:r>
            <w:proofErr w:type="spellEnd"/>
          </w:p>
        </w:tc>
        <w:tc>
          <w:tcPr>
            <w:tcW w:w="1510" w:type="dxa"/>
            <w:vAlign w:val="center"/>
          </w:tcPr>
          <w:p w14:paraId="047C9A66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5</w:t>
            </w:r>
          </w:p>
        </w:tc>
        <w:tc>
          <w:tcPr>
            <w:tcW w:w="1510" w:type="dxa"/>
            <w:vAlign w:val="center"/>
          </w:tcPr>
          <w:p w14:paraId="3B3BFF2A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14:paraId="07B8CC5F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2</w:t>
            </w:r>
          </w:p>
        </w:tc>
        <w:tc>
          <w:tcPr>
            <w:tcW w:w="1511" w:type="dxa"/>
            <w:vAlign w:val="center"/>
          </w:tcPr>
          <w:p w14:paraId="57851162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26F8B146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</w:tr>
      <w:tr w:rsidR="001E290A" w14:paraId="55A3E971" w14:textId="77777777" w:rsidTr="00C80C9A">
        <w:tc>
          <w:tcPr>
            <w:tcW w:w="1510" w:type="dxa"/>
            <w:vAlign w:val="center"/>
          </w:tcPr>
          <w:p w14:paraId="2821AE24" w14:textId="77777777" w:rsidR="001E290A" w:rsidRPr="00B479F4" w:rsidRDefault="001E290A" w:rsidP="00C80C9A">
            <w:pPr>
              <w:pStyle w:val="Textbody"/>
              <w:shd w:val="clear" w:color="auto" w:fill="auto"/>
              <w:jc w:val="left"/>
              <w:outlineLvl w:val="0"/>
              <w:rPr>
                <w:b/>
                <w:bCs/>
                <w:sz w:val="24"/>
              </w:rPr>
            </w:pPr>
            <w:r w:rsidRPr="00B479F4">
              <w:rPr>
                <w:b/>
                <w:bCs/>
                <w:sz w:val="24"/>
              </w:rPr>
              <w:t>Cyril</w:t>
            </w:r>
          </w:p>
        </w:tc>
        <w:tc>
          <w:tcPr>
            <w:tcW w:w="1510" w:type="dxa"/>
            <w:vAlign w:val="center"/>
          </w:tcPr>
          <w:p w14:paraId="2F2275D1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580EAB7D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9</w:t>
            </w:r>
          </w:p>
        </w:tc>
        <w:tc>
          <w:tcPr>
            <w:tcW w:w="1510" w:type="dxa"/>
            <w:vAlign w:val="center"/>
          </w:tcPr>
          <w:p w14:paraId="45D5CF13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675DEA0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10</w:t>
            </w:r>
          </w:p>
        </w:tc>
        <w:tc>
          <w:tcPr>
            <w:tcW w:w="1511" w:type="dxa"/>
            <w:vAlign w:val="center"/>
          </w:tcPr>
          <w:p w14:paraId="62EA67FB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36</w:t>
            </w:r>
          </w:p>
        </w:tc>
      </w:tr>
      <w:tr w:rsidR="001E290A" w14:paraId="767DC17C" w14:textId="77777777" w:rsidTr="00C80C9A">
        <w:tc>
          <w:tcPr>
            <w:tcW w:w="1510" w:type="dxa"/>
            <w:vAlign w:val="center"/>
          </w:tcPr>
          <w:p w14:paraId="0C3F650D" w14:textId="77777777" w:rsidR="001E290A" w:rsidRPr="00B479F4" w:rsidRDefault="001E290A" w:rsidP="00C80C9A">
            <w:pPr>
              <w:pStyle w:val="Textbody"/>
              <w:shd w:val="clear" w:color="auto" w:fill="auto"/>
              <w:jc w:val="left"/>
              <w:outlineLvl w:val="0"/>
              <w:rPr>
                <w:b/>
                <w:bCs/>
                <w:sz w:val="24"/>
              </w:rPr>
            </w:pPr>
            <w:r w:rsidRPr="00B479F4">
              <w:rPr>
                <w:b/>
                <w:bCs/>
                <w:sz w:val="24"/>
              </w:rPr>
              <w:t>Daria</w:t>
            </w:r>
          </w:p>
        </w:tc>
        <w:tc>
          <w:tcPr>
            <w:tcW w:w="1510" w:type="dxa"/>
            <w:vAlign w:val="center"/>
          </w:tcPr>
          <w:p w14:paraId="771464C2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8</w:t>
            </w:r>
          </w:p>
        </w:tc>
        <w:tc>
          <w:tcPr>
            <w:tcW w:w="1510" w:type="dxa"/>
            <w:vAlign w:val="center"/>
          </w:tcPr>
          <w:p w14:paraId="646A59CA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14:paraId="5F038933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6</w:t>
            </w:r>
          </w:p>
        </w:tc>
        <w:tc>
          <w:tcPr>
            <w:tcW w:w="1511" w:type="dxa"/>
            <w:vAlign w:val="center"/>
          </w:tcPr>
          <w:p w14:paraId="25B35C2B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CE3B403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20</w:t>
            </w:r>
          </w:p>
        </w:tc>
      </w:tr>
      <w:tr w:rsidR="001E290A" w14:paraId="05C7ADD8" w14:textId="77777777" w:rsidTr="00C80C9A">
        <w:tc>
          <w:tcPr>
            <w:tcW w:w="1510" w:type="dxa"/>
            <w:vAlign w:val="center"/>
          </w:tcPr>
          <w:p w14:paraId="5174AF8D" w14:textId="77777777" w:rsidR="001E290A" w:rsidRPr="00B479F4" w:rsidRDefault="001E290A" w:rsidP="00C80C9A">
            <w:pPr>
              <w:pStyle w:val="Textbody"/>
              <w:shd w:val="clear" w:color="auto" w:fill="auto"/>
              <w:jc w:val="left"/>
              <w:outlineLvl w:val="0"/>
              <w:rPr>
                <w:b/>
                <w:bCs/>
                <w:sz w:val="24"/>
              </w:rPr>
            </w:pPr>
            <w:proofErr w:type="spellStart"/>
            <w:r w:rsidRPr="00B479F4">
              <w:rPr>
                <w:b/>
                <w:bCs/>
                <w:sz w:val="24"/>
              </w:rPr>
              <w:t>Priemer</w:t>
            </w:r>
            <w:proofErr w:type="spellEnd"/>
          </w:p>
        </w:tc>
        <w:tc>
          <w:tcPr>
            <w:tcW w:w="1510" w:type="dxa"/>
            <w:vAlign w:val="center"/>
          </w:tcPr>
          <w:p w14:paraId="047F97A8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7,25</w:t>
            </w:r>
          </w:p>
        </w:tc>
        <w:tc>
          <w:tcPr>
            <w:tcW w:w="1510" w:type="dxa"/>
            <w:vAlign w:val="center"/>
          </w:tcPr>
          <w:p w14:paraId="2DE9BCEF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6,5</w:t>
            </w:r>
          </w:p>
        </w:tc>
        <w:tc>
          <w:tcPr>
            <w:tcW w:w="1510" w:type="dxa"/>
            <w:vAlign w:val="center"/>
          </w:tcPr>
          <w:p w14:paraId="7B01D970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0FF9BDF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  <w:r w:rsidRPr="00B479F4">
              <w:rPr>
                <w:sz w:val="24"/>
              </w:rPr>
              <w:t>6</w:t>
            </w:r>
          </w:p>
        </w:tc>
        <w:tc>
          <w:tcPr>
            <w:tcW w:w="1511" w:type="dxa"/>
            <w:vAlign w:val="center"/>
          </w:tcPr>
          <w:p w14:paraId="390B68FE" w14:textId="77777777" w:rsidR="001E290A" w:rsidRPr="00B479F4" w:rsidRDefault="001E290A" w:rsidP="00C80C9A">
            <w:pPr>
              <w:pStyle w:val="Textbody"/>
              <w:shd w:val="clear" w:color="auto" w:fill="auto"/>
              <w:jc w:val="center"/>
              <w:outlineLvl w:val="0"/>
              <w:rPr>
                <w:sz w:val="24"/>
              </w:rPr>
            </w:pPr>
          </w:p>
        </w:tc>
      </w:tr>
    </w:tbl>
    <w:p w14:paraId="6A77AA88" w14:textId="1E997A73" w:rsidR="008620B9" w:rsidRDefault="008620B9" w:rsidP="008620B9"/>
    <w:p w14:paraId="4561F9C4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>Koľko bodov získal Cyril za test3 a aký bol celkový priemer za test3?</w:t>
      </w:r>
    </w:p>
    <w:p w14:paraId="530CFF99" w14:textId="4911780F" w:rsidR="008620B9" w:rsidRDefault="008620B9" w:rsidP="008620B9">
      <w:r>
        <w:t>a)</w:t>
      </w:r>
      <w:r w:rsidR="00D77C60">
        <w:t xml:space="preserve"> </w:t>
      </w:r>
      <w:r>
        <w:t>test3: 7, priemer: 6</w:t>
      </w:r>
    </w:p>
    <w:p w14:paraId="55FAD8F2" w14:textId="7B56CCF8" w:rsidR="008620B9" w:rsidRDefault="008620B9" w:rsidP="008620B9">
      <w:r>
        <w:t>b)</w:t>
      </w:r>
      <w:r w:rsidR="00D77C60">
        <w:t xml:space="preserve"> </w:t>
      </w:r>
      <w:r>
        <w:t>test3: 7, priemer: 5</w:t>
      </w:r>
    </w:p>
    <w:p w14:paraId="2FF36C49" w14:textId="61BB125B" w:rsidR="008620B9" w:rsidRDefault="008620B9" w:rsidP="008620B9">
      <w:r>
        <w:t>c)</w:t>
      </w:r>
      <w:r w:rsidR="00D77C60">
        <w:t xml:space="preserve"> </w:t>
      </w:r>
      <w:r>
        <w:t>test3: 7, priemer: 5,5</w:t>
      </w:r>
    </w:p>
    <w:p w14:paraId="6774F8AF" w14:textId="2BBCF08F" w:rsidR="008620B9" w:rsidRDefault="008620B9" w:rsidP="008620B9">
      <w:r>
        <w:t>d)</w:t>
      </w:r>
      <w:r w:rsidR="00D77C60">
        <w:t xml:space="preserve"> </w:t>
      </w:r>
      <w:r>
        <w:t>test3: 10, priemer: 6</w:t>
      </w:r>
    </w:p>
    <w:p w14:paraId="70F0BAB8" w14:textId="77777777" w:rsidR="00D77C60" w:rsidRDefault="00D77C60">
      <w:r>
        <w:br w:type="page"/>
      </w:r>
    </w:p>
    <w:p w14:paraId="660BF0C7" w14:textId="0A6572C6" w:rsidR="008620B9" w:rsidRDefault="008620B9" w:rsidP="008620B9">
      <w:r>
        <w:lastRenderedPageBreak/>
        <w:t>2. / 9</w:t>
      </w:r>
    </w:p>
    <w:p w14:paraId="510B3A9B" w14:textId="77777777" w:rsidR="008620B9" w:rsidRDefault="008620B9" w:rsidP="00312D70">
      <w:pPr>
        <w:pStyle w:val="Nadpis1"/>
      </w:pPr>
      <w:r>
        <w:t>Zmeň čísla</w:t>
      </w:r>
    </w:p>
    <w:p w14:paraId="36D42E8A" w14:textId="77777777" w:rsidR="008620B9" w:rsidRDefault="008620B9" w:rsidP="008620B9">
      <w:r>
        <w:t>Je daná postupnosť čísel</w:t>
      </w:r>
    </w:p>
    <w:p w14:paraId="050A42FF" w14:textId="77777777" w:rsidR="008620B9" w:rsidRDefault="008620B9" w:rsidP="008620B9">
      <w:r>
        <w:t>13, 33, 26, 31, 52, 50</w:t>
      </w:r>
    </w:p>
    <w:p w14:paraId="75B8E276" w14:textId="77777777" w:rsidR="008620B9" w:rsidRDefault="008620B9" w:rsidP="008620B9">
      <w:r>
        <w:t>Zápis 26&lt;&gt;34 znamená, že číslo 26 zmeníme na číslo 34</w:t>
      </w:r>
    </w:p>
    <w:p w14:paraId="50D4C10D" w14:textId="77777777" w:rsidR="008620B9" w:rsidRDefault="008620B9" w:rsidP="008620B9">
      <w:r>
        <w:t>Teda nová postupnosť bude</w:t>
      </w:r>
    </w:p>
    <w:p w14:paraId="0CFEF70D" w14:textId="77777777" w:rsidR="008620B9" w:rsidRDefault="008620B9" w:rsidP="008620B9">
      <w:r>
        <w:t>13, 33, 34, 31, 52, 50</w:t>
      </w:r>
    </w:p>
    <w:p w14:paraId="2C5873B5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>Ktoré ďalšie zmeny zabezpečia, že čísla v postupnosti budú utriedené vzostupne?</w:t>
      </w:r>
    </w:p>
    <w:p w14:paraId="50F8AFE9" w14:textId="75020D82" w:rsidR="008620B9" w:rsidRDefault="008620B9" w:rsidP="008620B9">
      <w:r>
        <w:t>a)</w:t>
      </w:r>
      <w:r w:rsidR="00D77C60">
        <w:t xml:space="preserve"> </w:t>
      </w:r>
      <w:r>
        <w:t>31&lt;&gt;35, 52&lt;&gt;32</w:t>
      </w:r>
    </w:p>
    <w:p w14:paraId="50A6FA7A" w14:textId="5C923B05" w:rsidR="008620B9" w:rsidRDefault="008620B9" w:rsidP="008620B9">
      <w:r>
        <w:t>b)</w:t>
      </w:r>
      <w:r w:rsidR="00D77C60">
        <w:t xml:space="preserve"> </w:t>
      </w:r>
      <w:r>
        <w:t>31&lt;&gt;32, 52&lt;&gt;31</w:t>
      </w:r>
    </w:p>
    <w:p w14:paraId="33F81C1F" w14:textId="1CA1ECEA" w:rsidR="008620B9" w:rsidRDefault="008620B9" w:rsidP="008620B9">
      <w:r>
        <w:t>c)</w:t>
      </w:r>
      <w:r w:rsidR="00D77C60">
        <w:t xml:space="preserve"> </w:t>
      </w:r>
      <w:r>
        <w:t>31&lt;&gt;35, 52&lt;&gt;36</w:t>
      </w:r>
    </w:p>
    <w:p w14:paraId="63C10ABE" w14:textId="729E6D6E" w:rsidR="008620B9" w:rsidRDefault="008620B9" w:rsidP="008620B9">
      <w:r>
        <w:t>d)</w:t>
      </w:r>
      <w:r w:rsidR="00D77C60">
        <w:t xml:space="preserve"> </w:t>
      </w:r>
      <w:r>
        <w:t>31&lt;&gt;38, 34&lt;&gt;37</w:t>
      </w:r>
    </w:p>
    <w:p w14:paraId="1B13D4C5" w14:textId="77777777" w:rsidR="00D77C60" w:rsidRDefault="00D77C60">
      <w:r>
        <w:br w:type="page"/>
      </w:r>
    </w:p>
    <w:p w14:paraId="68CB2E65" w14:textId="42D907FA" w:rsidR="008620B9" w:rsidRDefault="008620B9" w:rsidP="008620B9">
      <w:r>
        <w:lastRenderedPageBreak/>
        <w:t>3. / 9</w:t>
      </w:r>
    </w:p>
    <w:p w14:paraId="38530482" w14:textId="77777777" w:rsidR="008620B9" w:rsidRDefault="008620B9" w:rsidP="00312D70">
      <w:pPr>
        <w:pStyle w:val="Nadpis1"/>
      </w:pPr>
      <w:r>
        <w:t>Zmrzliny</w:t>
      </w:r>
    </w:p>
    <w:p w14:paraId="63E0B8E1" w14:textId="77777777" w:rsidR="008620B9" w:rsidRDefault="008620B9" w:rsidP="008620B9">
      <w:r>
        <w:t>Nela a Matúš idú na zmrzlinu. Nela má rada iba vanilkovú a jahodovú. Matúš má rád iba karamelovú, vanilkovú a citrónovú. Zmrzlinu, ktorú nemajú radi si neobjednajú.</w:t>
      </w:r>
    </w:p>
    <w:p w14:paraId="3F217EC8" w14:textId="77777777" w:rsidR="008620B9" w:rsidRDefault="008620B9" w:rsidP="008620B9">
      <w:r>
        <w:t xml:space="preserve">Každé dieťa si objednalo jeden </w:t>
      </w:r>
      <w:proofErr w:type="spellStart"/>
      <w:r>
        <w:t>kornútok</w:t>
      </w:r>
      <w:proofErr w:type="spellEnd"/>
      <w:r>
        <w:t xml:space="preserve"> s dvoma kopčekmi.</w:t>
      </w:r>
    </w:p>
    <w:p w14:paraId="03099FD8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 xml:space="preserve">Ktoré dva </w:t>
      </w:r>
      <w:proofErr w:type="spellStart"/>
      <w:r w:rsidRPr="001E290A">
        <w:rPr>
          <w:b/>
          <w:bCs/>
        </w:rPr>
        <w:t>kornútky</w:t>
      </w:r>
      <w:proofErr w:type="spellEnd"/>
      <w:r w:rsidRPr="001E290A">
        <w:rPr>
          <w:b/>
          <w:bCs/>
        </w:rPr>
        <w:t xml:space="preserve"> nie sú ich objednávka?</w:t>
      </w:r>
    </w:p>
    <w:p w14:paraId="46A894E0" w14:textId="4BDC3AD7" w:rsidR="008620B9" w:rsidRDefault="008620B9" w:rsidP="008620B9">
      <w:r>
        <w:t>a)</w:t>
      </w:r>
      <w:r w:rsidR="00D77C60">
        <w:t xml:space="preserve"> </w:t>
      </w:r>
      <w:proofErr w:type="spellStart"/>
      <w:r>
        <w:t>kornútok</w:t>
      </w:r>
      <w:proofErr w:type="spellEnd"/>
      <w:r>
        <w:t xml:space="preserve"> 1: jahodová, vanilková, </w:t>
      </w:r>
      <w:proofErr w:type="spellStart"/>
      <w:r>
        <w:t>kornútok</w:t>
      </w:r>
      <w:proofErr w:type="spellEnd"/>
      <w:r>
        <w:t xml:space="preserve"> 2: vanilková, citrónová</w:t>
      </w:r>
    </w:p>
    <w:p w14:paraId="3BE9D1D7" w14:textId="1A1F1214" w:rsidR="008620B9" w:rsidRDefault="008620B9" w:rsidP="008620B9">
      <w:r>
        <w:t>b)</w:t>
      </w:r>
      <w:r w:rsidR="00D77C60">
        <w:t xml:space="preserve"> </w:t>
      </w:r>
      <w:proofErr w:type="spellStart"/>
      <w:r>
        <w:t>kornútok</w:t>
      </w:r>
      <w:proofErr w:type="spellEnd"/>
      <w:r>
        <w:t xml:space="preserve"> 1: vanilková, vanilková, </w:t>
      </w:r>
      <w:proofErr w:type="spellStart"/>
      <w:r>
        <w:t>kornútok</w:t>
      </w:r>
      <w:proofErr w:type="spellEnd"/>
      <w:r>
        <w:t xml:space="preserve"> 2: vanilková, vanilková</w:t>
      </w:r>
    </w:p>
    <w:p w14:paraId="441ADA09" w14:textId="24C738E5" w:rsidR="008620B9" w:rsidRDefault="008620B9" w:rsidP="008620B9">
      <w:r>
        <w:t>c)</w:t>
      </w:r>
      <w:r w:rsidR="00D77C60">
        <w:t xml:space="preserve"> </w:t>
      </w:r>
      <w:proofErr w:type="spellStart"/>
      <w:r>
        <w:t>kornútok</w:t>
      </w:r>
      <w:proofErr w:type="spellEnd"/>
      <w:r>
        <w:t xml:space="preserve"> 1: jahodová, vanilková, </w:t>
      </w:r>
      <w:proofErr w:type="spellStart"/>
      <w:r>
        <w:t>kornútok</w:t>
      </w:r>
      <w:proofErr w:type="spellEnd"/>
      <w:r>
        <w:t xml:space="preserve"> 2: jahodová, vanilková</w:t>
      </w:r>
    </w:p>
    <w:p w14:paraId="7B1808C2" w14:textId="374487DD" w:rsidR="008620B9" w:rsidRDefault="008620B9" w:rsidP="008620B9">
      <w:r>
        <w:t>d)</w:t>
      </w:r>
      <w:r w:rsidR="00D77C60">
        <w:t xml:space="preserve"> </w:t>
      </w:r>
      <w:proofErr w:type="spellStart"/>
      <w:r>
        <w:t>kornútok</w:t>
      </w:r>
      <w:proofErr w:type="spellEnd"/>
      <w:r>
        <w:t xml:space="preserve"> 1: jahodová, vanilková, </w:t>
      </w:r>
      <w:proofErr w:type="spellStart"/>
      <w:r>
        <w:t>kornútok</w:t>
      </w:r>
      <w:proofErr w:type="spellEnd"/>
      <w:r>
        <w:t xml:space="preserve"> 2: karamelová, vanilková</w:t>
      </w:r>
    </w:p>
    <w:p w14:paraId="042A477F" w14:textId="77777777" w:rsidR="00D77C60" w:rsidRDefault="00D77C60">
      <w:r>
        <w:br w:type="page"/>
      </w:r>
    </w:p>
    <w:p w14:paraId="112FD600" w14:textId="5B1D0A8A" w:rsidR="008620B9" w:rsidRDefault="008620B9" w:rsidP="008620B9">
      <w:r>
        <w:lastRenderedPageBreak/>
        <w:t>4. / 9</w:t>
      </w:r>
    </w:p>
    <w:p w14:paraId="4A934A3A" w14:textId="77777777" w:rsidR="008620B9" w:rsidRDefault="008620B9" w:rsidP="00312D70">
      <w:pPr>
        <w:pStyle w:val="Nadpis1"/>
      </w:pPr>
      <w:r>
        <w:t>Chvostový tenis</w:t>
      </w:r>
    </w:p>
    <w:p w14:paraId="0F936079" w14:textId="77777777" w:rsidR="008620B9" w:rsidRDefault="008620B9" w:rsidP="008620B9">
      <w:r>
        <w:t>Bobor Noro bol účastníkom bobrieho tenisového turnaja, ktorého sa zúčastnilo 16 hráčov.</w:t>
      </w:r>
    </w:p>
    <w:p w14:paraId="23E8CDC9" w14:textId="77777777" w:rsidR="008620B9" w:rsidRDefault="008620B9" w:rsidP="008620B9">
      <w:r>
        <w:t>V turnaji sa hrá niekoľko kôl tak, že hráči, ktorí vyhrajú v prvom kole, pokračujú v boji o 1. až 8. miesto a všetci tí, ktorí v prvom kole prehrajú, pokračujú v boji o 9. až 16. miesto.</w:t>
      </w:r>
    </w:p>
    <w:p w14:paraId="352B6AF7" w14:textId="77777777" w:rsidR="008620B9" w:rsidRDefault="008620B9" w:rsidP="008620B9">
      <w:r>
        <w:t>Každý hráč odohrá na tomto turnaji 4 zápasy a podľa toho, či vyhral, alebo prehral sa určí jeho konečné poradie.</w:t>
      </w:r>
    </w:p>
    <w:p w14:paraId="5DB3627D" w14:textId="77777777" w:rsidR="008620B9" w:rsidRDefault="008620B9" w:rsidP="008620B9">
      <w:r>
        <w:t>Norov postup v turnaji bol nasledovný: prehra, výhra, výhra, prehra.</w:t>
      </w:r>
    </w:p>
    <w:p w14:paraId="45D650AB" w14:textId="0A4F5E98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>Na ktorom mieste skončil Noro?</w:t>
      </w:r>
    </w:p>
    <w:p w14:paraId="49E1823E" w14:textId="21EC9263" w:rsidR="008620B9" w:rsidRDefault="00D77C60" w:rsidP="008620B9">
      <w:r>
        <w:t xml:space="preserve">Zadaj odpoveď: </w:t>
      </w:r>
    </w:p>
    <w:p w14:paraId="43872184" w14:textId="77777777" w:rsidR="00D77C60" w:rsidRDefault="00D77C60">
      <w:r>
        <w:br w:type="page"/>
      </w:r>
    </w:p>
    <w:p w14:paraId="38F9E249" w14:textId="0BB8970A" w:rsidR="008620B9" w:rsidRDefault="008620B9" w:rsidP="008620B9">
      <w:r>
        <w:lastRenderedPageBreak/>
        <w:t>5. / 9</w:t>
      </w:r>
    </w:p>
    <w:p w14:paraId="4F070345" w14:textId="77777777" w:rsidR="008620B9" w:rsidRDefault="008620B9" w:rsidP="00312D70">
      <w:pPr>
        <w:pStyle w:val="Nadpis1"/>
      </w:pPr>
      <w:r>
        <w:t>Tabuľka 3x3</w:t>
      </w:r>
    </w:p>
    <w:p w14:paraId="5B153E2A" w14:textId="77777777" w:rsidR="008620B9" w:rsidRDefault="008620B9" w:rsidP="008620B9">
      <w:r>
        <w:t>V aplikácii je tabuľka s tromi riadkami a tromi stĺpcami. Riadky sú označené písmenami A, B, C a stĺpce číslami 1, 2, 3. Každá bunka tabuľky je určená kombináciou označení stĺpca a riadku. Napríklad B3 určuje bunku v riadku B a stĺpci 3.</w:t>
      </w:r>
    </w:p>
    <w:p w14:paraId="58FEB1C4" w14:textId="77777777" w:rsidR="008620B9" w:rsidRDefault="008620B9" w:rsidP="008620B9">
      <w:r>
        <w:t>Tabuľka je na začiatku vyplnená nulami. Keď hráč zadá označenie nejakej bunky, číslo v tejto bunke sa zvýši o 1.</w:t>
      </w:r>
    </w:p>
    <w:p w14:paraId="3DF6843F" w14:textId="77777777" w:rsidR="008620B9" w:rsidRDefault="008620B9" w:rsidP="008620B9">
      <w:r>
        <w:t>Jakub zadal takúto postupnosť buniek:</w:t>
      </w:r>
    </w:p>
    <w:p w14:paraId="353C28C6" w14:textId="77777777" w:rsidR="008620B9" w:rsidRDefault="008620B9" w:rsidP="008620B9">
      <w:r>
        <w:t>A1, A3, B2, C1, C3, A3, B2, A3.</w:t>
      </w:r>
    </w:p>
    <w:p w14:paraId="5FF4FD22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>V koľkých bunkách ostalo číslo 0?</w:t>
      </w:r>
    </w:p>
    <w:p w14:paraId="1651F9D3" w14:textId="68E4385B" w:rsidR="008620B9" w:rsidRDefault="008620B9" w:rsidP="008620B9">
      <w:r>
        <w:t>a)</w:t>
      </w:r>
      <w:r w:rsidR="00D77C60">
        <w:t xml:space="preserve"> </w:t>
      </w:r>
      <w:r>
        <w:t>2</w:t>
      </w:r>
    </w:p>
    <w:p w14:paraId="63940B9C" w14:textId="07E891BE" w:rsidR="008620B9" w:rsidRDefault="008620B9" w:rsidP="008620B9">
      <w:r>
        <w:t>b)</w:t>
      </w:r>
      <w:r w:rsidR="00D77C60">
        <w:t xml:space="preserve"> </w:t>
      </w:r>
      <w:r>
        <w:t>3</w:t>
      </w:r>
    </w:p>
    <w:p w14:paraId="0D4BCE33" w14:textId="2AD1315E" w:rsidR="008620B9" w:rsidRDefault="008620B9" w:rsidP="008620B9">
      <w:r>
        <w:t>c)</w:t>
      </w:r>
      <w:r w:rsidR="00D77C60">
        <w:t xml:space="preserve"> </w:t>
      </w:r>
      <w:r>
        <w:t>4</w:t>
      </w:r>
    </w:p>
    <w:p w14:paraId="0EB45E34" w14:textId="0E783D49" w:rsidR="008620B9" w:rsidRDefault="008620B9" w:rsidP="008620B9">
      <w:r>
        <w:t>d)</w:t>
      </w:r>
      <w:r w:rsidR="00D77C60">
        <w:t xml:space="preserve"> </w:t>
      </w:r>
      <w:r>
        <w:t>5</w:t>
      </w:r>
    </w:p>
    <w:p w14:paraId="1C68C1E9" w14:textId="77777777" w:rsidR="00D77C60" w:rsidRDefault="00D77C60">
      <w:r>
        <w:br w:type="page"/>
      </w:r>
    </w:p>
    <w:p w14:paraId="55A8C046" w14:textId="35D3E0ED" w:rsidR="008620B9" w:rsidRDefault="008620B9" w:rsidP="008620B9">
      <w:r>
        <w:lastRenderedPageBreak/>
        <w:t>6. / 9</w:t>
      </w:r>
    </w:p>
    <w:p w14:paraId="01589CA1" w14:textId="77777777" w:rsidR="008620B9" w:rsidRDefault="008620B9" w:rsidP="00312D70">
      <w:pPr>
        <w:pStyle w:val="Nadpis1"/>
      </w:pPr>
      <w:r>
        <w:t>Jeden deň v ZOO</w:t>
      </w:r>
    </w:p>
    <w:p w14:paraId="3F7D8309" w14:textId="77777777" w:rsidR="008620B9" w:rsidRDefault="008620B9" w:rsidP="008620B9">
      <w:r>
        <w:t>Janka prišla na jednodňový výlet do ZOO. Z letáku zistila, že počas dňa prebieha veľa rôznych aktivít, ktoré sú navrhnuté takto:</w:t>
      </w:r>
    </w:p>
    <w:p w14:paraId="4D18D31A" w14:textId="77777777" w:rsidR="008620B9" w:rsidRDefault="008620B9" w:rsidP="008620B9">
      <w:r>
        <w:t>od 10:30 do 11:30 umývanie slonov</w:t>
      </w:r>
    </w:p>
    <w:p w14:paraId="4C6761CA" w14:textId="77777777" w:rsidR="008620B9" w:rsidRDefault="008620B9" w:rsidP="008620B9">
      <w:r>
        <w:t>od 11:00 do 11:30 dielnička</w:t>
      </w:r>
    </w:p>
    <w:p w14:paraId="351F57F4" w14:textId="77777777" w:rsidR="008620B9" w:rsidRDefault="008620B9" w:rsidP="008620B9">
      <w:r>
        <w:t>od 11:30 do 12:00 cvičené opice</w:t>
      </w:r>
    </w:p>
    <w:p w14:paraId="0E7DEFC1" w14:textId="77777777" w:rsidR="008620B9" w:rsidRDefault="008620B9" w:rsidP="008620B9">
      <w:r>
        <w:t>od 12:30 do 13:00 hladkanie tigrov</w:t>
      </w:r>
    </w:p>
    <w:p w14:paraId="106376DD" w14:textId="77777777" w:rsidR="008620B9" w:rsidRDefault="008620B9" w:rsidP="008620B9">
      <w:r>
        <w:t>od 13:00 do 14:00 kŕmenie hrochov</w:t>
      </w:r>
    </w:p>
    <w:p w14:paraId="52D3B528" w14:textId="77777777" w:rsidR="008620B9" w:rsidRDefault="008620B9" w:rsidP="008620B9">
      <w:r>
        <w:t>od 13:30 do 14:30 skákajúce tulene</w:t>
      </w:r>
    </w:p>
    <w:p w14:paraId="1ED99434" w14:textId="77777777" w:rsidR="008620B9" w:rsidRDefault="008620B9" w:rsidP="008620B9">
      <w:r>
        <w:t>Aby návštevníci počas týchto aktivít čo najmenej rušili zvieratá, musia zostať na jednej aktivite od začiatku do konca.</w:t>
      </w:r>
    </w:p>
    <w:p w14:paraId="1C174C1C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>Aký maximálny počet aktivít môže Janka navštíviť?</w:t>
      </w:r>
    </w:p>
    <w:p w14:paraId="69FAD476" w14:textId="32EFCA85" w:rsidR="008620B9" w:rsidRDefault="008620B9" w:rsidP="008620B9">
      <w:r>
        <w:t>a)</w:t>
      </w:r>
      <w:r w:rsidR="00D77C60">
        <w:t xml:space="preserve"> </w:t>
      </w:r>
      <w:r>
        <w:t>6</w:t>
      </w:r>
    </w:p>
    <w:p w14:paraId="1372AD6A" w14:textId="0B9545F0" w:rsidR="008620B9" w:rsidRDefault="008620B9" w:rsidP="008620B9">
      <w:r>
        <w:t>b)</w:t>
      </w:r>
      <w:r w:rsidR="00D77C60">
        <w:t xml:space="preserve"> </w:t>
      </w:r>
      <w:r>
        <w:t>3</w:t>
      </w:r>
    </w:p>
    <w:p w14:paraId="33647781" w14:textId="7BF4FD46" w:rsidR="008620B9" w:rsidRDefault="008620B9" w:rsidP="008620B9">
      <w:r>
        <w:t>c)</w:t>
      </w:r>
      <w:r w:rsidR="00D77C60">
        <w:t xml:space="preserve"> </w:t>
      </w:r>
      <w:r>
        <w:t>5</w:t>
      </w:r>
    </w:p>
    <w:p w14:paraId="0C858343" w14:textId="60A4D188" w:rsidR="008620B9" w:rsidRDefault="008620B9" w:rsidP="008620B9">
      <w:r>
        <w:t>d)</w:t>
      </w:r>
      <w:r w:rsidR="00D77C60">
        <w:t xml:space="preserve"> </w:t>
      </w:r>
      <w:r>
        <w:t>4</w:t>
      </w:r>
    </w:p>
    <w:p w14:paraId="686B3ECC" w14:textId="77777777" w:rsidR="00D77C60" w:rsidRDefault="00D77C60">
      <w:r>
        <w:br w:type="page"/>
      </w:r>
    </w:p>
    <w:p w14:paraId="780FF030" w14:textId="2E07483E" w:rsidR="008620B9" w:rsidRDefault="008620B9" w:rsidP="008620B9">
      <w:r>
        <w:lastRenderedPageBreak/>
        <w:t>7. / 9</w:t>
      </w:r>
    </w:p>
    <w:p w14:paraId="06D9C055" w14:textId="77777777" w:rsidR="008620B9" w:rsidRDefault="008620B9" w:rsidP="00312D70">
      <w:pPr>
        <w:pStyle w:val="Nadpis1"/>
      </w:pPr>
      <w:proofErr w:type="spellStart"/>
      <w:r>
        <w:t>Balíkomat</w:t>
      </w:r>
      <w:proofErr w:type="spellEnd"/>
    </w:p>
    <w:p w14:paraId="6AB433E0" w14:textId="77777777" w:rsidR="008620B9" w:rsidRDefault="008620B9" w:rsidP="008620B9">
      <w:proofErr w:type="spellStart"/>
      <w:r>
        <w:t>Balíkomat</w:t>
      </w:r>
      <w:proofErr w:type="spellEnd"/>
      <w:r>
        <w:t xml:space="preserve"> má tri typy skriniek: A, B a C a umožňuje do nich dávať malé, stredné a veľké balíky. Malé</w:t>
      </w:r>
    </w:p>
    <w:p w14:paraId="1E36FEA8" w14:textId="77777777" w:rsidR="008620B9" w:rsidRDefault="008620B9" w:rsidP="008620B9">
      <w:r>
        <w:t>balíky sa zmestia do všetkých troch typov skriniek, stredné balíky iba do skriniek typu B alebo C a veľké balíky iba do skriniek typu C.</w:t>
      </w:r>
    </w:p>
    <w:p w14:paraId="3ED4242F" w14:textId="77777777" w:rsidR="008620B9" w:rsidRDefault="008620B9" w:rsidP="008620B9">
      <w:r>
        <w:t xml:space="preserve">Keď zákazník prinesie balík, </w:t>
      </w:r>
      <w:proofErr w:type="spellStart"/>
      <w:r>
        <w:t>balíkomat</w:t>
      </w:r>
      <w:proofErr w:type="spellEnd"/>
      <w:r>
        <w:t xml:space="preserve"> zistí veľkosť balíka a pre zákazníka otvorí prázdnu skrinku s</w:t>
      </w:r>
    </w:p>
    <w:p w14:paraId="6B7CFEE8" w14:textId="77777777" w:rsidR="008620B9" w:rsidRDefault="008620B9" w:rsidP="008620B9">
      <w:r>
        <w:t>najnižším číslom, do ktorej sa balík zmestí.</w:t>
      </w:r>
    </w:p>
    <w:p w14:paraId="354BF056" w14:textId="77777777" w:rsidR="008620B9" w:rsidRDefault="008620B9" w:rsidP="008620B9">
      <w:r>
        <w:t xml:space="preserve">Skrinky v </w:t>
      </w:r>
      <w:proofErr w:type="spellStart"/>
      <w:r>
        <w:t>balíkomate</w:t>
      </w:r>
      <w:proofErr w:type="spellEnd"/>
      <w:r>
        <w:t xml:space="preserve"> sú očíslované. Ak za číslom nasleduje písmeno o, znamená to, že skrinka je</w:t>
      </w:r>
    </w:p>
    <w:p w14:paraId="3D4FD601" w14:textId="77777777" w:rsidR="008620B9" w:rsidRDefault="008620B9" w:rsidP="008620B9">
      <w:r>
        <w:t>obsadená:</w:t>
      </w:r>
    </w:p>
    <w:p w14:paraId="3AD1B822" w14:textId="77777777" w:rsidR="008620B9" w:rsidRDefault="008620B9" w:rsidP="008620B9">
      <w:r>
        <w:t>A: 11 12o 13 14o 15o</w:t>
      </w:r>
    </w:p>
    <w:p w14:paraId="1A91CD0A" w14:textId="77777777" w:rsidR="008620B9" w:rsidRDefault="008620B9" w:rsidP="008620B9">
      <w:r>
        <w:t>B: 21 22o 23</w:t>
      </w:r>
    </w:p>
    <w:p w14:paraId="6673C68E" w14:textId="77777777" w:rsidR="008620B9" w:rsidRDefault="008620B9" w:rsidP="008620B9">
      <w:r>
        <w:t>C: 31o 32</w:t>
      </w:r>
    </w:p>
    <w:p w14:paraId="02953232" w14:textId="77777777" w:rsidR="008620B9" w:rsidRDefault="008620B9" w:rsidP="008620B9">
      <w:r>
        <w:t>Počas dňa:</w:t>
      </w:r>
    </w:p>
    <w:p w14:paraId="30B35E43" w14:textId="77777777" w:rsidR="008620B9" w:rsidRDefault="008620B9" w:rsidP="008620B9">
      <w:r>
        <w:t>1. Priniesli malý balík.</w:t>
      </w:r>
    </w:p>
    <w:p w14:paraId="6C340FB9" w14:textId="77777777" w:rsidR="008620B9" w:rsidRDefault="008620B9" w:rsidP="008620B9">
      <w:r>
        <w:t>2. Niekto si vyzdvihol balík zo skrinky číslo 22.</w:t>
      </w:r>
    </w:p>
    <w:p w14:paraId="244C25D1" w14:textId="77777777" w:rsidR="008620B9" w:rsidRDefault="008620B9" w:rsidP="008620B9">
      <w:r>
        <w:t>3. Priniesli malý balík.</w:t>
      </w:r>
    </w:p>
    <w:p w14:paraId="18539546" w14:textId="77777777" w:rsidR="008620B9" w:rsidRDefault="008620B9" w:rsidP="008620B9">
      <w:r>
        <w:t>4. Niekto si vyzdvihol balík zo skrinky číslo 31.</w:t>
      </w:r>
    </w:p>
    <w:p w14:paraId="599269CE" w14:textId="77777777" w:rsidR="008620B9" w:rsidRDefault="008620B9" w:rsidP="008620B9">
      <w:r>
        <w:t>5. Priniesli malý balík.</w:t>
      </w:r>
    </w:p>
    <w:p w14:paraId="60F1F9B2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 xml:space="preserve">Ktorú skrinku otvorí </w:t>
      </w:r>
      <w:proofErr w:type="spellStart"/>
      <w:r w:rsidRPr="001E290A">
        <w:rPr>
          <w:b/>
          <w:bCs/>
        </w:rPr>
        <w:t>balíkomat</w:t>
      </w:r>
      <w:proofErr w:type="spellEnd"/>
      <w:r w:rsidRPr="001E290A">
        <w:rPr>
          <w:b/>
          <w:bCs/>
        </w:rPr>
        <w:t xml:space="preserve"> pre posledný balík?</w:t>
      </w:r>
    </w:p>
    <w:p w14:paraId="645605D0" w14:textId="5C0E4CAF" w:rsidR="008620B9" w:rsidRDefault="008620B9" w:rsidP="008620B9">
      <w:r>
        <w:t>a)</w:t>
      </w:r>
      <w:r w:rsidR="00D77C60">
        <w:t xml:space="preserve"> </w:t>
      </w:r>
      <w:r>
        <w:t>13</w:t>
      </w:r>
    </w:p>
    <w:p w14:paraId="091587F2" w14:textId="4E0ECBD6" w:rsidR="008620B9" w:rsidRDefault="008620B9" w:rsidP="008620B9">
      <w:r>
        <w:t>b)</w:t>
      </w:r>
      <w:r w:rsidR="00D77C60">
        <w:t xml:space="preserve"> </w:t>
      </w:r>
      <w:r>
        <w:t>21</w:t>
      </w:r>
    </w:p>
    <w:p w14:paraId="7EBFF7E7" w14:textId="4EFE315F" w:rsidR="008620B9" w:rsidRDefault="008620B9" w:rsidP="008620B9">
      <w:r>
        <w:t>c)</w:t>
      </w:r>
      <w:r w:rsidR="00D77C60">
        <w:t xml:space="preserve"> </w:t>
      </w:r>
      <w:r>
        <w:t>22</w:t>
      </w:r>
    </w:p>
    <w:p w14:paraId="150DDEC4" w14:textId="379AC982" w:rsidR="008620B9" w:rsidRDefault="008620B9" w:rsidP="008620B9">
      <w:r>
        <w:t>d)</w:t>
      </w:r>
      <w:r w:rsidR="00D77C60">
        <w:t xml:space="preserve"> </w:t>
      </w:r>
      <w:r>
        <w:t>23</w:t>
      </w:r>
    </w:p>
    <w:p w14:paraId="250BF5DF" w14:textId="77777777" w:rsidR="00D77C60" w:rsidRDefault="00D77C60">
      <w:r>
        <w:br w:type="page"/>
      </w:r>
    </w:p>
    <w:p w14:paraId="208B49E0" w14:textId="48314409" w:rsidR="008620B9" w:rsidRDefault="008620B9" w:rsidP="008620B9">
      <w:r>
        <w:lastRenderedPageBreak/>
        <w:t>8. / 9</w:t>
      </w:r>
    </w:p>
    <w:p w14:paraId="3377D4CE" w14:textId="77777777" w:rsidR="008620B9" w:rsidRDefault="008620B9" w:rsidP="00312D70">
      <w:pPr>
        <w:pStyle w:val="Nadpis1"/>
      </w:pPr>
      <w:r>
        <w:t>Jazerá</w:t>
      </w:r>
    </w:p>
    <w:p w14:paraId="172BC1FF" w14:textId="3B172FEA" w:rsidR="008620B9" w:rsidRDefault="008620B9" w:rsidP="008620B9">
      <w:r>
        <w:t>Tamara našla na internete tabuľku s informáciami o jazerách:</w:t>
      </w:r>
    </w:p>
    <w:tbl>
      <w:tblPr>
        <w:tblW w:w="4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652"/>
        <w:gridCol w:w="1252"/>
        <w:gridCol w:w="1065"/>
      </w:tblGrid>
      <w:tr w:rsidR="00A547B5" w14:paraId="45C18134" w14:textId="77777777" w:rsidTr="00C80C9A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70048" w14:textId="77777777" w:rsidR="00A547B5" w:rsidRDefault="00A547B5" w:rsidP="00C80C9A">
            <w:pPr>
              <w:pStyle w:val="TableContents"/>
              <w:shd w:val="clear" w:color="auto" w:fill="auto"/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meno</w:t>
            </w:r>
            <w:proofErr w:type="spellEnd"/>
          </w:p>
        </w:tc>
        <w:tc>
          <w:tcPr>
            <w:tcW w:w="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45" w:type="dxa"/>
            </w:tcMar>
            <w:vAlign w:val="center"/>
          </w:tcPr>
          <w:p w14:paraId="6F4295E8" w14:textId="77777777" w:rsidR="00A547B5" w:rsidRDefault="00A547B5" w:rsidP="00C80C9A">
            <w:pPr>
              <w:pStyle w:val="TableContents"/>
              <w:shd w:val="clear" w:color="auto" w:fill="auto"/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hĺbka</w:t>
            </w:r>
            <w:proofErr w:type="spellEnd"/>
          </w:p>
        </w:tc>
        <w:tc>
          <w:tcPr>
            <w:tcW w:w="12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45" w:type="dxa"/>
            </w:tcMar>
            <w:vAlign w:val="center"/>
          </w:tcPr>
          <w:p w14:paraId="687DD79F" w14:textId="77777777" w:rsidR="00A547B5" w:rsidRDefault="00A547B5" w:rsidP="00C80C9A">
            <w:pPr>
              <w:pStyle w:val="TableContents"/>
              <w:shd w:val="clear" w:color="auto" w:fill="auto"/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nadmorská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výška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45" w:type="dxa"/>
            </w:tcMar>
            <w:vAlign w:val="center"/>
          </w:tcPr>
          <w:p w14:paraId="3EC5CFCB" w14:textId="77777777" w:rsidR="00A547B5" w:rsidRDefault="00A547B5" w:rsidP="00C80C9A">
            <w:pPr>
              <w:pStyle w:val="TableContents"/>
              <w:shd w:val="clear" w:color="auto" w:fill="auto"/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rýb</w:t>
            </w:r>
            <w:proofErr w:type="spellEnd"/>
          </w:p>
        </w:tc>
      </w:tr>
      <w:tr w:rsidR="00A547B5" w14:paraId="17EACE1E" w14:textId="77777777" w:rsidTr="00C80C9A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B86754B" w14:textId="77777777" w:rsidR="00A547B5" w:rsidRDefault="00A547B5" w:rsidP="00C80C9A">
            <w:pPr>
              <w:pStyle w:val="TableContents"/>
              <w:shd w:val="clear" w:color="auto" w:fill="auto"/>
              <w:suppressAutoHyphens/>
            </w:pPr>
            <w:proofErr w:type="spellStart"/>
            <w:r>
              <w:t>Bezodné</w:t>
            </w:r>
            <w:proofErr w:type="spellEnd"/>
          </w:p>
        </w:tc>
        <w:tc>
          <w:tcPr>
            <w:tcW w:w="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04E8A12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20 m</w:t>
            </w:r>
          </w:p>
        </w:tc>
        <w:tc>
          <w:tcPr>
            <w:tcW w:w="12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013CDD9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673 m</w:t>
            </w:r>
          </w:p>
        </w:tc>
        <w:tc>
          <w:tcPr>
            <w:tcW w:w="106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2CCDA98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4200</w:t>
            </w:r>
          </w:p>
        </w:tc>
      </w:tr>
      <w:tr w:rsidR="00A547B5" w14:paraId="0D951E12" w14:textId="77777777" w:rsidTr="00C80C9A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5F200A9" w14:textId="77777777" w:rsidR="00A547B5" w:rsidRDefault="00A547B5" w:rsidP="00C80C9A">
            <w:pPr>
              <w:pStyle w:val="TableContents"/>
              <w:shd w:val="clear" w:color="auto" w:fill="auto"/>
              <w:suppressAutoHyphens/>
            </w:pPr>
            <w:proofErr w:type="spellStart"/>
            <w:r>
              <w:t>Čierňava</w:t>
            </w:r>
            <w:proofErr w:type="spellEnd"/>
          </w:p>
        </w:tc>
        <w:tc>
          <w:tcPr>
            <w:tcW w:w="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01009DE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13 m</w:t>
            </w:r>
          </w:p>
        </w:tc>
        <w:tc>
          <w:tcPr>
            <w:tcW w:w="12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2576583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740 m</w:t>
            </w:r>
          </w:p>
        </w:tc>
        <w:tc>
          <w:tcPr>
            <w:tcW w:w="106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DDE2097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1500</w:t>
            </w:r>
          </w:p>
        </w:tc>
      </w:tr>
      <w:tr w:rsidR="00A547B5" w14:paraId="00F62696" w14:textId="77777777" w:rsidTr="00C80C9A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CAF4A85" w14:textId="77777777" w:rsidR="00A547B5" w:rsidRDefault="00A547B5" w:rsidP="00C80C9A">
            <w:pPr>
              <w:pStyle w:val="TableContents"/>
              <w:shd w:val="clear" w:color="auto" w:fill="auto"/>
              <w:suppressAutoHyphens/>
            </w:pPr>
            <w:proofErr w:type="spellStart"/>
            <w:r>
              <w:t>Dolné</w:t>
            </w:r>
            <w:proofErr w:type="spellEnd"/>
          </w:p>
        </w:tc>
        <w:tc>
          <w:tcPr>
            <w:tcW w:w="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BCA89B6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4 m</w:t>
            </w:r>
          </w:p>
        </w:tc>
        <w:tc>
          <w:tcPr>
            <w:tcW w:w="12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411EA35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490 m</w:t>
            </w:r>
          </w:p>
        </w:tc>
        <w:tc>
          <w:tcPr>
            <w:tcW w:w="106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E5293A0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65000</w:t>
            </w:r>
          </w:p>
        </w:tc>
      </w:tr>
      <w:tr w:rsidR="00A547B5" w14:paraId="377AF62D" w14:textId="77777777" w:rsidTr="00C80C9A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E330A93" w14:textId="77777777" w:rsidR="00A547B5" w:rsidRDefault="00A547B5" w:rsidP="00C80C9A">
            <w:pPr>
              <w:pStyle w:val="TableContents"/>
              <w:shd w:val="clear" w:color="auto" w:fill="auto"/>
              <w:suppressAutoHyphens/>
            </w:pPr>
            <w:proofErr w:type="spellStart"/>
            <w:r>
              <w:t>Jakubovo</w:t>
            </w:r>
            <w:proofErr w:type="spellEnd"/>
          </w:p>
        </w:tc>
        <w:tc>
          <w:tcPr>
            <w:tcW w:w="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729B18D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6 m</w:t>
            </w:r>
          </w:p>
        </w:tc>
        <w:tc>
          <w:tcPr>
            <w:tcW w:w="12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58D2EE2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320 m</w:t>
            </w:r>
          </w:p>
        </w:tc>
        <w:tc>
          <w:tcPr>
            <w:tcW w:w="106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44C8AEF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32000</w:t>
            </w:r>
          </w:p>
        </w:tc>
      </w:tr>
      <w:tr w:rsidR="00A547B5" w14:paraId="65446038" w14:textId="77777777" w:rsidTr="00C80C9A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342DFDD" w14:textId="77777777" w:rsidR="00A547B5" w:rsidRDefault="00A547B5" w:rsidP="00C80C9A">
            <w:pPr>
              <w:pStyle w:val="TableContents"/>
              <w:shd w:val="clear" w:color="auto" w:fill="auto"/>
              <w:suppressAutoHyphens/>
            </w:pPr>
            <w:proofErr w:type="spellStart"/>
            <w:r>
              <w:t>Lúčne</w:t>
            </w:r>
            <w:proofErr w:type="spellEnd"/>
          </w:p>
        </w:tc>
        <w:tc>
          <w:tcPr>
            <w:tcW w:w="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792C7A6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8 m</w:t>
            </w:r>
          </w:p>
        </w:tc>
        <w:tc>
          <w:tcPr>
            <w:tcW w:w="12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5020526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382 m</w:t>
            </w:r>
          </w:p>
        </w:tc>
        <w:tc>
          <w:tcPr>
            <w:tcW w:w="106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98C451F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43000</w:t>
            </w:r>
          </w:p>
        </w:tc>
      </w:tr>
      <w:tr w:rsidR="00A547B5" w14:paraId="4C1373DC" w14:textId="77777777" w:rsidTr="00C80C9A">
        <w:tblPrEx>
          <w:tblCellMar>
            <w:top w:w="0" w:type="dxa"/>
            <w:bottom w:w="0" w:type="dxa"/>
          </w:tblCellMar>
        </w:tblPrEx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B2C39C3" w14:textId="77777777" w:rsidR="00A547B5" w:rsidRDefault="00A547B5" w:rsidP="00C80C9A">
            <w:pPr>
              <w:pStyle w:val="TableContents"/>
              <w:shd w:val="clear" w:color="auto" w:fill="auto"/>
              <w:suppressAutoHyphens/>
            </w:pPr>
            <w:proofErr w:type="spellStart"/>
            <w:r>
              <w:t>Kotlík</w:t>
            </w:r>
            <w:proofErr w:type="spellEnd"/>
          </w:p>
        </w:tc>
        <w:tc>
          <w:tcPr>
            <w:tcW w:w="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AB09328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15 m</w:t>
            </w:r>
          </w:p>
        </w:tc>
        <w:tc>
          <w:tcPr>
            <w:tcW w:w="12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30A2A8B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973 m</w:t>
            </w:r>
          </w:p>
        </w:tc>
        <w:tc>
          <w:tcPr>
            <w:tcW w:w="106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80ED523" w14:textId="77777777" w:rsidR="00A547B5" w:rsidRDefault="00A547B5" w:rsidP="00C80C9A">
            <w:pPr>
              <w:pStyle w:val="TableContents"/>
              <w:shd w:val="clear" w:color="auto" w:fill="auto"/>
              <w:suppressAutoHyphens/>
              <w:jc w:val="right"/>
            </w:pPr>
            <w:r>
              <w:t>22100</w:t>
            </w:r>
          </w:p>
        </w:tc>
      </w:tr>
    </w:tbl>
    <w:p w14:paraId="528FF641" w14:textId="77777777" w:rsidR="008620B9" w:rsidRDefault="008620B9" w:rsidP="00A547B5">
      <w:pPr>
        <w:spacing w:before="120"/>
      </w:pPr>
      <w:r>
        <w:t>Vieme, že rieka tečie z jazera s väčšou nadmorskou výškou do jazera s menšou nadmorskou výškou.</w:t>
      </w:r>
    </w:p>
    <w:p w14:paraId="77E6EAF6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>V akom poradí tečie rieka medzi týmito jazerami?</w:t>
      </w:r>
    </w:p>
    <w:p w14:paraId="146C0069" w14:textId="5C5AF876" w:rsidR="008620B9" w:rsidRDefault="008620B9" w:rsidP="008620B9">
      <w:r>
        <w:t>a)</w:t>
      </w:r>
      <w:r w:rsidR="00D77C60">
        <w:t xml:space="preserve"> </w:t>
      </w:r>
      <w:r>
        <w:t>Dolné, Lúčne, Jakubovo, Kotlík, Bezodné, Čierňava</w:t>
      </w:r>
    </w:p>
    <w:p w14:paraId="75BE4A64" w14:textId="31CEB31C" w:rsidR="008620B9" w:rsidRDefault="008620B9" w:rsidP="008620B9">
      <w:r>
        <w:t>b)</w:t>
      </w:r>
      <w:r w:rsidR="00D77C60">
        <w:t xml:space="preserve"> </w:t>
      </w:r>
      <w:r>
        <w:t>Kotlík, Čierňava, Bezodné, Dolné, Lúčne, Jakubovo</w:t>
      </w:r>
    </w:p>
    <w:p w14:paraId="4E7EC7BD" w14:textId="7E8F65AB" w:rsidR="008620B9" w:rsidRDefault="008620B9" w:rsidP="008620B9">
      <w:r>
        <w:t xml:space="preserve"> c)</w:t>
      </w:r>
      <w:r w:rsidR="00D77C60">
        <w:t xml:space="preserve"> </w:t>
      </w:r>
      <w:r>
        <w:t>Bezodné, Kotlík, Čierňava, Lúčne, Jakubovo, Dolné</w:t>
      </w:r>
    </w:p>
    <w:p w14:paraId="0090B699" w14:textId="15CE4F20" w:rsidR="008620B9" w:rsidRDefault="008620B9" w:rsidP="008620B9">
      <w:r>
        <w:t xml:space="preserve"> d)</w:t>
      </w:r>
      <w:r w:rsidR="00D77C60">
        <w:t xml:space="preserve"> </w:t>
      </w:r>
      <w:r>
        <w:t>Kotlík, Čierňava, Bezodné, Lúčne, Dolné, Jakubovo</w:t>
      </w:r>
    </w:p>
    <w:p w14:paraId="6D943313" w14:textId="77777777" w:rsidR="00D77C60" w:rsidRDefault="00D77C60">
      <w:r>
        <w:br w:type="page"/>
      </w:r>
    </w:p>
    <w:p w14:paraId="50F22A7F" w14:textId="26BE4CC7" w:rsidR="008620B9" w:rsidRDefault="008620B9" w:rsidP="008620B9">
      <w:r>
        <w:lastRenderedPageBreak/>
        <w:t>9. / 9</w:t>
      </w:r>
    </w:p>
    <w:p w14:paraId="5D944807" w14:textId="77777777" w:rsidR="008620B9" w:rsidRDefault="008620B9" w:rsidP="00312D70">
      <w:pPr>
        <w:pStyle w:val="Nadpis1"/>
      </w:pPr>
      <w:r>
        <w:t>Obľúbené nápoje</w:t>
      </w:r>
    </w:p>
    <w:p w14:paraId="1C9C1162" w14:textId="77777777" w:rsidR="008620B9" w:rsidRDefault="008620B9" w:rsidP="008620B9">
      <w:r>
        <w:t>Lukáš, Nela a Sofia si v škole kupujú svoje obľúbené nápoje z automatu. Každý má 3 obľúbené</w:t>
      </w:r>
    </w:p>
    <w:p w14:paraId="2A53921A" w14:textId="77777777" w:rsidR="008620B9" w:rsidRDefault="008620B9" w:rsidP="008620B9">
      <w:r>
        <w:t>nápoje.</w:t>
      </w:r>
    </w:p>
    <w:p w14:paraId="6318BD72" w14:textId="77777777" w:rsidR="008620B9" w:rsidRDefault="008620B9" w:rsidP="008620B9">
      <w:r>
        <w:t>V pondelok si Lukáš a Nela spolu kúpili:</w:t>
      </w:r>
    </w:p>
    <w:p w14:paraId="47289BA0" w14:textId="77777777" w:rsidR="008620B9" w:rsidRDefault="008620B9" w:rsidP="008620B9">
      <w:r>
        <w:t>vodu, sódu, malinovku, mlieko, limonádu a kakao.</w:t>
      </w:r>
    </w:p>
    <w:p w14:paraId="7BE72176" w14:textId="77777777" w:rsidR="008620B9" w:rsidRDefault="008620B9" w:rsidP="008620B9">
      <w:r>
        <w:t>V utorok si spolu kupovali nápoje Nela a Sofia a kúpili si:</w:t>
      </w:r>
    </w:p>
    <w:p w14:paraId="6CFBB1FD" w14:textId="77777777" w:rsidR="008620B9" w:rsidRDefault="008620B9" w:rsidP="008620B9">
      <w:r>
        <w:t>sódu, malinovku, čaj, džús, kakao a minerálku.</w:t>
      </w:r>
    </w:p>
    <w:p w14:paraId="0EE81626" w14:textId="77777777" w:rsidR="008620B9" w:rsidRPr="001E290A" w:rsidRDefault="008620B9" w:rsidP="008620B9">
      <w:pPr>
        <w:rPr>
          <w:b/>
          <w:bCs/>
        </w:rPr>
      </w:pPr>
      <w:r w:rsidRPr="001E290A">
        <w:rPr>
          <w:b/>
          <w:bCs/>
        </w:rPr>
        <w:t>Aké sú Lukášove obľúbené nápoje?</w:t>
      </w:r>
    </w:p>
    <w:p w14:paraId="21781BA0" w14:textId="48960E5E" w:rsidR="008620B9" w:rsidRDefault="008620B9" w:rsidP="008620B9">
      <w:r>
        <w:t>a)</w:t>
      </w:r>
      <w:r w:rsidR="00D77C60">
        <w:t xml:space="preserve"> </w:t>
      </w:r>
      <w:r>
        <w:t>čaj, džús, minerálka</w:t>
      </w:r>
    </w:p>
    <w:p w14:paraId="0315DDF7" w14:textId="2C62E3A9" w:rsidR="008620B9" w:rsidRDefault="008620B9" w:rsidP="008620B9">
      <w:r>
        <w:t>b)</w:t>
      </w:r>
      <w:r w:rsidR="00D77C60">
        <w:t xml:space="preserve"> </w:t>
      </w:r>
      <w:r>
        <w:t>voda, sóda, malinovka</w:t>
      </w:r>
    </w:p>
    <w:p w14:paraId="4EAD996E" w14:textId="586D9F88" w:rsidR="008620B9" w:rsidRDefault="008620B9" w:rsidP="008620B9">
      <w:r>
        <w:t>c)</w:t>
      </w:r>
      <w:r w:rsidR="00D77C60">
        <w:t xml:space="preserve"> </w:t>
      </w:r>
      <w:r>
        <w:t>sóda, malinovka, kakao</w:t>
      </w:r>
    </w:p>
    <w:p w14:paraId="68517985" w14:textId="641754C5" w:rsidR="008620B9" w:rsidRDefault="008620B9" w:rsidP="008620B9">
      <w:r>
        <w:t>d)</w:t>
      </w:r>
      <w:r w:rsidR="00D77C60">
        <w:t xml:space="preserve"> </w:t>
      </w:r>
      <w:r>
        <w:t>voda, mlieko, limonáda</w:t>
      </w:r>
    </w:p>
    <w:p w14:paraId="75096F80" w14:textId="6E1BF89C" w:rsidR="00076671" w:rsidRDefault="008620B9" w:rsidP="00D77C60">
      <w:r>
        <w:t xml:space="preserve"> </w:t>
      </w:r>
    </w:p>
    <w:sectPr w:rsidR="0007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71"/>
    <w:rsid w:val="00076671"/>
    <w:rsid w:val="001E290A"/>
    <w:rsid w:val="00312D70"/>
    <w:rsid w:val="008620B9"/>
    <w:rsid w:val="00A547B5"/>
    <w:rsid w:val="00D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A491"/>
  <w15:chartTrackingRefBased/>
  <w15:docId w15:val="{97CBB770-59C4-4D8B-AB65-B9FB07EA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2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D77C60"/>
    <w:pPr>
      <w:ind w:left="720"/>
      <w:contextualSpacing/>
    </w:pPr>
  </w:style>
  <w:style w:type="paragraph" w:customStyle="1" w:styleId="TableContents">
    <w:name w:val="Table Contents"/>
    <w:basedOn w:val="Normlny"/>
    <w:rsid w:val="00A547B5"/>
    <w:pPr>
      <w:suppressLineNumbers/>
      <w:shd w:val="clear" w:color="auto" w:fill="DFFFDF"/>
      <w:autoSpaceDN w:val="0"/>
      <w:spacing w:after="0" w:line="240" w:lineRule="auto"/>
      <w:jc w:val="center"/>
      <w:textAlignment w:val="baseline"/>
    </w:pPr>
    <w:rPr>
      <w:rFonts w:ascii="Liberation Sans" w:eastAsia="NSimSun" w:hAnsi="Liberation Sans" w:cs="Lucida Sans"/>
      <w:kern w:val="3"/>
      <w:szCs w:val="24"/>
      <w:lang w:val="en-US" w:eastAsia="zh-CN" w:bidi="hi-IN"/>
    </w:rPr>
  </w:style>
  <w:style w:type="paragraph" w:customStyle="1" w:styleId="Textbody">
    <w:name w:val="Text body"/>
    <w:basedOn w:val="Normlny"/>
    <w:rsid w:val="001E290A"/>
    <w:pPr>
      <w:shd w:val="clear" w:color="auto" w:fill="DFFFDF"/>
      <w:autoSpaceDN w:val="0"/>
      <w:spacing w:after="140" w:line="276" w:lineRule="auto"/>
      <w:jc w:val="both"/>
      <w:textAlignment w:val="baseline"/>
    </w:pPr>
    <w:rPr>
      <w:rFonts w:ascii="Liberation Sans" w:eastAsia="NSimSun" w:hAnsi="Liberation Sans" w:cs="Lucida Sans"/>
      <w:kern w:val="3"/>
      <w:szCs w:val="24"/>
      <w:lang w:val="en-US" w:eastAsia="zh-CN" w:bidi="hi-IN"/>
    </w:rPr>
  </w:style>
  <w:style w:type="table" w:styleId="Mriekatabuky">
    <w:name w:val="Table Grid"/>
    <w:basedOn w:val="Normlnatabuka"/>
    <w:uiPriority w:val="39"/>
    <w:rsid w:val="001E290A"/>
    <w:pPr>
      <w:autoSpaceDN w:val="0"/>
      <w:spacing w:after="0" w:line="240" w:lineRule="auto"/>
      <w:textAlignment w:val="baseline"/>
    </w:pPr>
    <w:rPr>
      <w:rFonts w:ascii="Liberation Sans" w:eastAsia="NSimSun" w:hAnsi="Liberation Sans" w:cs="Lucida Sans"/>
      <w:kern w:val="3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Ľudmila</dc:creator>
  <cp:keywords/>
  <dc:description/>
  <cp:lastModifiedBy>Jašková Ľudmila</cp:lastModifiedBy>
  <cp:revision>7</cp:revision>
  <dcterms:created xsi:type="dcterms:W3CDTF">2023-10-15T20:12:00Z</dcterms:created>
  <dcterms:modified xsi:type="dcterms:W3CDTF">2023-11-28T09:35:00Z</dcterms:modified>
</cp:coreProperties>
</file>