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AE51" w14:textId="77777777" w:rsidR="009B3B1D" w:rsidRPr="00D20124" w:rsidRDefault="009B3B1D" w:rsidP="009B3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201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 Okolo jazera</w:t>
      </w:r>
    </w:p>
    <w:p w14:paraId="0C4028DA" w14:textId="77777777" w:rsidR="009B3B1D" w:rsidRPr="00D20124" w:rsidRDefault="009B3B1D" w:rsidP="009B3B1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Začiatok formulára</w:t>
      </w:r>
    </w:p>
    <w:p w14:paraId="146BFB5B" w14:textId="77777777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Bobor sa chodí prechádzať okolo jazera, ku ktorému vedie len jedna prístupová cesta. Prechádzku začne buď smerom vľavo alebo vpravo a obíde celé jazero.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Včera išiel smerom </w:t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vľavo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 svojej prechádzke </w:t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postupne videl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lavičku, slnečník, </w:t>
      </w:r>
      <w:proofErr w:type="spellStart"/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zavlažovač</w:t>
      </w:r>
      <w:proofErr w:type="spellEnd"/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, slnečník, slnečník.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Dnes išiel smerom </w:t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vpravo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postupne </w:t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videl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slnečník, lavičku, </w:t>
      </w:r>
      <w:proofErr w:type="spellStart"/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zavlažovač</w:t>
      </w:r>
      <w:proofErr w:type="spellEnd"/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, slnečník, lavičku.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Čo sa odvčera zmenilo? </w:t>
      </w:r>
    </w:p>
    <w:p w14:paraId="0D968277" w14:textId="46901CEC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1DF9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4pt;height:18.25pt" o:ole="">
            <v:imagedata r:id="rId5" o:title=""/>
          </v:shape>
          <w:control r:id="rId6" w:name="DefaultOcxName" w:shapeid="_x0000_i1098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namiesto slnečníka je teraz lavička</w:t>
      </w:r>
    </w:p>
    <w:p w14:paraId="6217CFBE" w14:textId="3DCDD9B7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7BB6CD">
          <v:shape id="_x0000_i1101" type="#_x0000_t75" style="width:20.4pt;height:18.25pt" o:ole="">
            <v:imagedata r:id="rId5" o:title=""/>
          </v:shape>
          <w:control r:id="rId7" w:name="DefaultOcxName1" w:shapeid="_x0000_i1101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všetko je rovnaké ako včera</w:t>
      </w:r>
    </w:p>
    <w:p w14:paraId="468994EC" w14:textId="63BD5A76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72089E0">
          <v:shape id="_x0000_i1104" type="#_x0000_t75" style="width:20.4pt;height:18.25pt" o:ole="">
            <v:imagedata r:id="rId5" o:title=""/>
          </v:shape>
          <w:control r:id="rId8" w:name="DefaultOcxName2" w:shapeid="_x0000_i1104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namiesto </w:t>
      </w:r>
      <w:proofErr w:type="spellStart"/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zavlažovača</w:t>
      </w:r>
      <w:proofErr w:type="spellEnd"/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slnečník</w:t>
      </w:r>
    </w:p>
    <w:p w14:paraId="272306F7" w14:textId="286844AE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562114">
          <v:shape id="_x0000_i1107" type="#_x0000_t75" style="width:20.4pt;height:18.25pt" o:ole="">
            <v:imagedata r:id="rId5" o:title=""/>
          </v:shape>
          <w:control r:id="rId9" w:name="DefaultOcxName3" w:shapeid="_x0000_i1107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namiesto lavičky je teraz slnečník</w:t>
      </w:r>
    </w:p>
    <w:p w14:paraId="05CEF46C" w14:textId="77777777" w:rsidR="009B3B1D" w:rsidRPr="00D20124" w:rsidRDefault="009B3B1D" w:rsidP="009B3B1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sk-SK"/>
        </w:rPr>
      </w:pPr>
      <w:r w:rsidRPr="00D20124">
        <w:rPr>
          <w:rFonts w:ascii="Times New Roman" w:eastAsia="Times New Roman" w:hAnsi="Times New Roman" w:cs="Times New Roman"/>
          <w:vanish/>
          <w:sz w:val="16"/>
          <w:szCs w:val="16"/>
          <w:lang w:eastAsia="sk-SK"/>
        </w:rPr>
        <w:t>Spodná časť formulára</w:t>
      </w:r>
    </w:p>
    <w:p w14:paraId="6F8379AC" w14:textId="6F1A4260" w:rsidR="009B3B1D" w:rsidRPr="00D20124" w:rsidRDefault="009B3B1D">
      <w:pPr>
        <w:rPr>
          <w:rFonts w:ascii="Times New Roman" w:hAnsi="Times New Roman" w:cs="Times New Roman"/>
        </w:rPr>
      </w:pPr>
    </w:p>
    <w:p w14:paraId="54D95FAB" w14:textId="77777777" w:rsidR="009B3B1D" w:rsidRPr="00D20124" w:rsidRDefault="009B3B1D" w:rsidP="009B3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201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2. Cukríky</w:t>
      </w:r>
    </w:p>
    <w:p w14:paraId="3237FDDC" w14:textId="77777777" w:rsidR="009B3B1D" w:rsidRPr="00D20124" w:rsidRDefault="009B3B1D" w:rsidP="009B3B1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Začiatok formulára</w:t>
      </w:r>
    </w:p>
    <w:p w14:paraId="2912B97D" w14:textId="77777777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Mama má 6 jahodových, 7 malinových a 5 čučoriedkových cukríkov, ktoré chce rozdeliť medzi 4 deti tak, aby malo každé z nich </w:t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rovnaký počet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cukríkov.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Alica chce iba </w:t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čučoriedkové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cukríky.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Zvyšné 3 deti chcú, aby bol </w:t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každý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 cukrík </w:t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iný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Koľko cukríkov dá mama každému dieťaťu? </w:t>
      </w:r>
    </w:p>
    <w:p w14:paraId="4E62BEB6" w14:textId="52FA5A3E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A27E35">
          <v:shape id="_x0000_i1110" type="#_x0000_t75" style="width:20.4pt;height:18.25pt" o:ole="">
            <v:imagedata r:id="rId5" o:title=""/>
          </v:shape>
          <w:control r:id="rId10" w:name="DefaultOcxName4" w:shapeid="_x0000_i1110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2 cukríky</w:t>
      </w:r>
    </w:p>
    <w:p w14:paraId="3D3B1ED7" w14:textId="132DE353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1D0967C">
          <v:shape id="_x0000_i1113" type="#_x0000_t75" style="width:20.4pt;height:18.25pt" o:ole="">
            <v:imagedata r:id="rId5" o:title=""/>
          </v:shape>
          <w:control r:id="rId11" w:name="DefaultOcxName11" w:shapeid="_x0000_i1113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3 cukríky</w:t>
      </w:r>
    </w:p>
    <w:p w14:paraId="201AE5F7" w14:textId="2FE4B9E3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2A0E15">
          <v:shape id="_x0000_i1116" type="#_x0000_t75" style="width:20.4pt;height:18.25pt" o:ole="">
            <v:imagedata r:id="rId5" o:title=""/>
          </v:shape>
          <w:control r:id="rId12" w:name="DefaultOcxName21" w:shapeid="_x0000_i1116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4 cukríky</w:t>
      </w:r>
    </w:p>
    <w:p w14:paraId="42F4EFA0" w14:textId="54F75ABA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6AF8D8">
          <v:shape id="_x0000_i1119" type="#_x0000_t75" style="width:20.4pt;height:18.25pt" o:ole="">
            <v:imagedata r:id="rId5" o:title=""/>
          </v:shape>
          <w:control r:id="rId13" w:name="DefaultOcxName31" w:shapeid="_x0000_i1119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Cukríky sa nedajú rozdeliť podľa želaní detí.</w:t>
      </w:r>
    </w:p>
    <w:p w14:paraId="49999E1F" w14:textId="77777777" w:rsidR="009B3B1D" w:rsidRPr="00D20124" w:rsidRDefault="009B3B1D" w:rsidP="009B3B1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sk-SK"/>
        </w:rPr>
      </w:pPr>
      <w:r w:rsidRPr="00D20124">
        <w:rPr>
          <w:rFonts w:ascii="Times New Roman" w:eastAsia="Times New Roman" w:hAnsi="Times New Roman" w:cs="Times New Roman"/>
          <w:vanish/>
          <w:sz w:val="16"/>
          <w:szCs w:val="16"/>
          <w:lang w:eastAsia="sk-SK"/>
        </w:rPr>
        <w:t>Spodná časť formulára</w:t>
      </w:r>
    </w:p>
    <w:p w14:paraId="5D715D27" w14:textId="43BA1547" w:rsidR="009B3B1D" w:rsidRPr="00D20124" w:rsidRDefault="009B3B1D">
      <w:pPr>
        <w:rPr>
          <w:rFonts w:ascii="Times New Roman" w:hAnsi="Times New Roman" w:cs="Times New Roman"/>
        </w:rPr>
      </w:pPr>
    </w:p>
    <w:p w14:paraId="7873D6C3" w14:textId="77777777" w:rsidR="009B3B1D" w:rsidRPr="00D20124" w:rsidRDefault="009B3B1D" w:rsidP="009B3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201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3. Heslo</w:t>
      </w:r>
    </w:p>
    <w:p w14:paraId="0F02EA9B" w14:textId="77777777" w:rsidR="009B3B1D" w:rsidRPr="00D20124" w:rsidRDefault="009B3B1D" w:rsidP="009B3B1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Začiatok formulára</w:t>
      </w:r>
    </w:p>
    <w:p w14:paraId="7DEF0835" w14:textId="77777777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Adam vie, že heslo musí byť také, aby ho nikto nemohol ľahko uhádnuť a aby si ho on mohol ľahko zapamätať.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zapamätanie svojho hesla teraz používa vetu: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Mám rád bryndzové halušky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Túto vetu si opakuje, keď zadáva takéto heslo: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M3r3b9h7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Jeho kamarát Emil sa rozhodol použiť na zapamätanie hesla rovnakú metódu. Na zapamätanie použil vetu:</w: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Baví ma súťaž </w:t>
      </w:r>
      <w:proofErr w:type="spellStart"/>
      <w:r w:rsidRPr="00D201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iBobor</w:t>
      </w:r>
      <w:proofErr w:type="spellEnd"/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Aké je Emilove heslo? </w:t>
      </w:r>
    </w:p>
    <w:p w14:paraId="561AD988" w14:textId="07322128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528A1C">
          <v:shape id="_x0000_i1122" type="#_x0000_t75" style="width:20.4pt;height:18.25pt" o:ole="">
            <v:imagedata r:id="rId5" o:title=""/>
          </v:shape>
          <w:control r:id="rId14" w:name="DefaultOcxName5" w:shapeid="_x0000_i1122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B4m2s5i6</w:t>
      </w:r>
    </w:p>
    <w:p w14:paraId="5F180F0B" w14:textId="736A2D0A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891B34">
          <v:shape id="_x0000_i1125" type="#_x0000_t75" style="width:20.4pt;height:18.25pt" o:ole="">
            <v:imagedata r:id="rId5" o:title=""/>
          </v:shape>
          <w:control r:id="rId15" w:name="DefaultOcxName12" w:shapeid="_x0000_i1125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4B2m5s6i</w:t>
      </w:r>
    </w:p>
    <w:p w14:paraId="390614A1" w14:textId="245A69BE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E57B39">
          <v:shape id="_x0000_i1128" type="#_x0000_t75" style="width:20.4pt;height:18.25pt" o:ole="">
            <v:imagedata r:id="rId5" o:title=""/>
          </v:shape>
          <w:control r:id="rId16" w:name="DefaultOcxName22" w:shapeid="_x0000_i1128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b4m2s5i6</w:t>
      </w:r>
    </w:p>
    <w:p w14:paraId="39523317" w14:textId="47CBDBC7" w:rsidR="009B3B1D" w:rsidRPr="00D20124" w:rsidRDefault="009B3B1D" w:rsidP="009B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7B511AB">
          <v:shape id="_x0000_i1131" type="#_x0000_t75" style="width:20.4pt;height:18.25pt" o:ole="">
            <v:imagedata r:id="rId5" o:title=""/>
          </v:shape>
          <w:control r:id="rId17" w:name="DefaultOcxName32" w:shapeid="_x0000_i1131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B4m2s5i1B5</w:t>
      </w:r>
    </w:p>
    <w:p w14:paraId="217EC197" w14:textId="77777777" w:rsidR="009B3B1D" w:rsidRPr="00D20124" w:rsidRDefault="009B3B1D" w:rsidP="009B3B1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sk-SK"/>
        </w:rPr>
      </w:pPr>
      <w:r w:rsidRPr="00D20124">
        <w:rPr>
          <w:rFonts w:ascii="Times New Roman" w:eastAsia="Times New Roman" w:hAnsi="Times New Roman" w:cs="Times New Roman"/>
          <w:vanish/>
          <w:sz w:val="16"/>
          <w:szCs w:val="16"/>
          <w:lang w:eastAsia="sk-SK"/>
        </w:rPr>
        <w:lastRenderedPageBreak/>
        <w:t>Spodná časť formulára</w:t>
      </w:r>
    </w:p>
    <w:p w14:paraId="21565CF1" w14:textId="77777777" w:rsidR="00AB0DBE" w:rsidRPr="00D20124" w:rsidRDefault="00AB0DBE" w:rsidP="00AB0DBE">
      <w:pPr>
        <w:pStyle w:val="Nadpis3"/>
      </w:pPr>
      <w:r w:rsidRPr="00D20124">
        <w:t>4. Čokolády</w:t>
      </w:r>
    </w:p>
    <w:p w14:paraId="09385AED" w14:textId="77777777" w:rsidR="00AB0DBE" w:rsidRPr="00D20124" w:rsidRDefault="00AB0DBE" w:rsidP="00AB0DBE">
      <w:pPr>
        <w:pStyle w:val="z-Hornokrajformulra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Začiatok formulára</w:t>
      </w:r>
    </w:p>
    <w:p w14:paraId="5204F39D" w14:textId="77777777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Na stole sú 4 čokolády rôznych tvarov – krúžok, srdiečko, štvorec, hviezdička. Zuzka si môže vybrať iba jednu z nich a chce si vybrať tú s najväčšou hmotnosťou.</w:t>
      </w:r>
      <w:r w:rsidRPr="00D20124">
        <w:rPr>
          <w:rFonts w:ascii="Times New Roman" w:hAnsi="Times New Roman" w:cs="Times New Roman"/>
          <w:sz w:val="24"/>
          <w:szCs w:val="24"/>
        </w:rPr>
        <w:br/>
        <w:t>Vie že:</w:t>
      </w:r>
    </w:p>
    <w:p w14:paraId="2302ACBF" w14:textId="77777777" w:rsidR="00AB0DBE" w:rsidRPr="00D20124" w:rsidRDefault="00AB0DBE" w:rsidP="00AB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krúžok je ťažší ako srdiečko</w:t>
      </w:r>
    </w:p>
    <w:p w14:paraId="38A9E5A4" w14:textId="77777777" w:rsidR="00AB0DBE" w:rsidRPr="00D20124" w:rsidRDefault="00AB0DBE" w:rsidP="00AB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srdiečko je ťažšie ako štvorec</w:t>
      </w:r>
    </w:p>
    <w:p w14:paraId="68DB9EA4" w14:textId="77777777" w:rsidR="00AB0DBE" w:rsidRPr="00D20124" w:rsidRDefault="00AB0DBE" w:rsidP="00AB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hviezdička je ťažšia ako štvorec</w:t>
      </w:r>
    </w:p>
    <w:p w14:paraId="4C61E028" w14:textId="77777777" w:rsidR="00AB0DBE" w:rsidRPr="00D20124" w:rsidRDefault="00AB0DBE" w:rsidP="00AB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srdiečko je ťažšie ako hviezdička</w:t>
      </w:r>
    </w:p>
    <w:p w14:paraId="61E12B8E" w14:textId="77777777" w:rsidR="00AB0DBE" w:rsidRPr="00D20124" w:rsidRDefault="00AB0DBE" w:rsidP="00AB0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Aký tvar si Zuzka vyberie? </w:t>
      </w:r>
    </w:p>
    <w:p w14:paraId="1650DC4D" w14:textId="2ACAD155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44C4CF49">
          <v:shape id="_x0000_i1134" type="#_x0000_t75" style="width:20.4pt;height:18.25pt" o:ole="">
            <v:imagedata r:id="rId5" o:title=""/>
          </v:shape>
          <w:control r:id="rId18" w:name="DefaultOcxName6" w:shapeid="_x0000_i1134"/>
        </w:object>
      </w:r>
      <w:r w:rsidRPr="00D20124">
        <w:rPr>
          <w:rFonts w:ascii="Times New Roman" w:hAnsi="Times New Roman" w:cs="Times New Roman"/>
          <w:sz w:val="24"/>
          <w:szCs w:val="24"/>
        </w:rPr>
        <w:t>srdiečko</w:t>
      </w:r>
    </w:p>
    <w:p w14:paraId="37203729" w14:textId="719947D4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4D50F0FF">
          <v:shape id="_x0000_i1137" type="#_x0000_t75" style="width:20.4pt;height:18.25pt" o:ole="">
            <v:imagedata r:id="rId5" o:title=""/>
          </v:shape>
          <w:control r:id="rId19" w:name="DefaultOcxName13" w:shapeid="_x0000_i1137"/>
        </w:object>
      </w:r>
      <w:r w:rsidRPr="00D20124">
        <w:rPr>
          <w:rFonts w:ascii="Times New Roman" w:hAnsi="Times New Roman" w:cs="Times New Roman"/>
          <w:sz w:val="24"/>
          <w:szCs w:val="24"/>
        </w:rPr>
        <w:t>hviezdička</w:t>
      </w:r>
    </w:p>
    <w:p w14:paraId="69F0FAC8" w14:textId="2B15B8EB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353A396F">
          <v:shape id="_x0000_i1140" type="#_x0000_t75" style="width:20.4pt;height:18.25pt" o:ole="">
            <v:imagedata r:id="rId5" o:title=""/>
          </v:shape>
          <w:control r:id="rId20" w:name="DefaultOcxName23" w:shapeid="_x0000_i1140"/>
        </w:object>
      </w:r>
      <w:r w:rsidRPr="00D20124">
        <w:rPr>
          <w:rFonts w:ascii="Times New Roman" w:hAnsi="Times New Roman" w:cs="Times New Roman"/>
          <w:sz w:val="24"/>
          <w:szCs w:val="24"/>
        </w:rPr>
        <w:t>štvorec</w:t>
      </w:r>
    </w:p>
    <w:p w14:paraId="5CD1B128" w14:textId="3CE92C0E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15BA2627">
          <v:shape id="_x0000_i1143" type="#_x0000_t75" style="width:20.4pt;height:18.25pt" o:ole="">
            <v:imagedata r:id="rId5" o:title=""/>
          </v:shape>
          <w:control r:id="rId21" w:name="DefaultOcxName33" w:shapeid="_x0000_i1143"/>
        </w:object>
      </w:r>
      <w:r w:rsidRPr="00D20124">
        <w:rPr>
          <w:rFonts w:ascii="Times New Roman" w:hAnsi="Times New Roman" w:cs="Times New Roman"/>
          <w:sz w:val="24"/>
          <w:szCs w:val="24"/>
        </w:rPr>
        <w:t>krúžok</w:t>
      </w:r>
    </w:p>
    <w:p w14:paraId="738637F3" w14:textId="77777777" w:rsidR="00AB0DBE" w:rsidRPr="00D20124" w:rsidRDefault="00AB0DBE" w:rsidP="00AB0DBE">
      <w:pPr>
        <w:pStyle w:val="z-Spodnokrajformulra"/>
        <w:rPr>
          <w:rFonts w:ascii="Times New Roman" w:hAnsi="Times New Roman" w:cs="Times New Roman"/>
        </w:rPr>
      </w:pPr>
      <w:r w:rsidRPr="00D20124">
        <w:rPr>
          <w:rFonts w:ascii="Times New Roman" w:hAnsi="Times New Roman" w:cs="Times New Roman"/>
        </w:rPr>
        <w:t>Spodná časť formulára</w:t>
      </w:r>
    </w:p>
    <w:p w14:paraId="4D31CBB4" w14:textId="77777777" w:rsidR="00AB0DBE" w:rsidRPr="00D20124" w:rsidRDefault="00AB0DBE" w:rsidP="00AB0DBE">
      <w:pPr>
        <w:pStyle w:val="Nadpis3"/>
      </w:pPr>
      <w:r w:rsidRPr="00D20124">
        <w:t>5. Pomiešané klávesy</w:t>
      </w:r>
    </w:p>
    <w:p w14:paraId="0A609FF2" w14:textId="77777777" w:rsidR="00AB0DBE" w:rsidRPr="00D20124" w:rsidRDefault="00AB0DBE" w:rsidP="00AB0DBE">
      <w:pPr>
        <w:pStyle w:val="z-Hornokrajformulra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Začiatok formulára</w:t>
      </w:r>
    </w:p>
    <w:p w14:paraId="37E4BB71" w14:textId="77777777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Miško má špeciálnu klávesnicu. Klávesy s písmenami fungujú tak, že sa klávesy umiestnené vo dvojiciach vedľa seba zamieňajú. Napríklad, ak Miško stlačí Q, napíše sa W a naopak, ak stlačí W, napíše sa Q. Dá sa povedať, že tieto dva klávesy sú spárované. Podobne sú spárované aj klávesy E a R, A 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> S atď. Výnimkou sú klávesy s písmenami L a M, ktoré síce nie sú vedľa seba, ale sú spárované.</w:t>
      </w:r>
      <w:r w:rsidRPr="00D20124">
        <w:rPr>
          <w:rFonts w:ascii="Times New Roman" w:hAnsi="Times New Roman" w:cs="Times New Roman"/>
          <w:sz w:val="24"/>
          <w:szCs w:val="24"/>
        </w:rPr>
        <w:br/>
        <w:t xml:space="preserve">Miško stlačil postupnosť klávesov: </w:t>
      </w:r>
      <w:r w:rsidRPr="00D20124">
        <w:rPr>
          <w:rFonts w:ascii="Times New Roman" w:hAnsi="Times New Roman" w:cs="Times New Roman"/>
          <w:sz w:val="24"/>
          <w:szCs w:val="24"/>
        </w:rPr>
        <w:br/>
        <w:t>FPGPFS</w:t>
      </w:r>
      <w:r w:rsidRPr="00D20124">
        <w:rPr>
          <w:rFonts w:ascii="Times New Roman" w:hAnsi="Times New Roman" w:cs="Times New Roman"/>
          <w:sz w:val="24"/>
          <w:szCs w:val="24"/>
        </w:rPr>
        <w:br/>
        <w:t xml:space="preserve">Čo napísal? </w:t>
      </w:r>
    </w:p>
    <w:p w14:paraId="5CF79E30" w14:textId="5BC0276D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7885AF9C">
          <v:shape id="_x0000_i1146" type="#_x0000_t75" style="width:20.4pt;height:18.25pt" o:ole="">
            <v:imagedata r:id="rId5" o:title=""/>
          </v:shape>
          <w:control r:id="rId22" w:name="DefaultOcxName7" w:shapeid="_x0000_i1146"/>
        </w:object>
      </w:r>
      <w:r w:rsidRPr="00D20124">
        <w:rPr>
          <w:rFonts w:ascii="Times New Roman" w:hAnsi="Times New Roman" w:cs="Times New Roman"/>
          <w:sz w:val="24"/>
          <w:szCs w:val="24"/>
        </w:rPr>
        <w:t>GOMORA</w:t>
      </w:r>
    </w:p>
    <w:p w14:paraId="227C83DC" w14:textId="390F7F2F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3BAEF4EC">
          <v:shape id="_x0000_i1149" type="#_x0000_t75" style="width:20.4pt;height:18.25pt" o:ole="">
            <v:imagedata r:id="rId5" o:title=""/>
          </v:shape>
          <w:control r:id="rId23" w:name="DefaultOcxName14" w:shapeid="_x0000_i1149"/>
        </w:object>
      </w:r>
      <w:r w:rsidRPr="00D20124">
        <w:rPr>
          <w:rFonts w:ascii="Times New Roman" w:hAnsi="Times New Roman" w:cs="Times New Roman"/>
          <w:sz w:val="24"/>
          <w:szCs w:val="24"/>
        </w:rPr>
        <w:t>DOHODY</w:t>
      </w:r>
    </w:p>
    <w:p w14:paraId="1DDB6265" w14:textId="382A783C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41F6E850">
          <v:shape id="_x0000_i1152" type="#_x0000_t75" style="width:20.4pt;height:18.25pt" o:ole="">
            <v:imagedata r:id="rId5" o:title=""/>
          </v:shape>
          <w:control r:id="rId24" w:name="DefaultOcxName24" w:shapeid="_x0000_i1152"/>
        </w:object>
      </w:r>
      <w:r w:rsidRPr="00D20124">
        <w:rPr>
          <w:rFonts w:ascii="Times New Roman" w:hAnsi="Times New Roman" w:cs="Times New Roman"/>
          <w:sz w:val="24"/>
          <w:szCs w:val="24"/>
        </w:rPr>
        <w:t>DOHODA</w:t>
      </w:r>
    </w:p>
    <w:p w14:paraId="045A7D82" w14:textId="629520D7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383B1217">
          <v:shape id="_x0000_i1155" type="#_x0000_t75" style="width:20.4pt;height:18.25pt" o:ole="">
            <v:imagedata r:id="rId5" o:title=""/>
          </v:shape>
          <w:control r:id="rId25" w:name="DefaultOcxName34" w:shapeid="_x0000_i1155"/>
        </w:object>
      </w:r>
      <w:r w:rsidRPr="00D20124">
        <w:rPr>
          <w:rFonts w:ascii="Times New Roman" w:hAnsi="Times New Roman" w:cs="Times New Roman"/>
          <w:sz w:val="24"/>
          <w:szCs w:val="24"/>
        </w:rPr>
        <w:t>POHODA</w:t>
      </w:r>
    </w:p>
    <w:p w14:paraId="1E8D9C46" w14:textId="77777777" w:rsidR="00AB0DBE" w:rsidRPr="00D20124" w:rsidRDefault="00AB0DBE" w:rsidP="00AB0DBE">
      <w:pPr>
        <w:pStyle w:val="z-Spodnokrajformulra"/>
        <w:rPr>
          <w:rFonts w:ascii="Times New Roman" w:hAnsi="Times New Roman" w:cs="Times New Roman"/>
        </w:rPr>
      </w:pPr>
      <w:r w:rsidRPr="00D20124">
        <w:rPr>
          <w:rFonts w:ascii="Times New Roman" w:hAnsi="Times New Roman" w:cs="Times New Roman"/>
        </w:rPr>
        <w:t>Spodná časť formulára</w:t>
      </w:r>
    </w:p>
    <w:p w14:paraId="128BC6F4" w14:textId="77777777" w:rsidR="00AB0DBE" w:rsidRPr="00D20124" w:rsidRDefault="00AB0DBE" w:rsidP="00AB0DBE">
      <w:pPr>
        <w:pStyle w:val="Nadpis3"/>
      </w:pPr>
      <w:r w:rsidRPr="00D20124">
        <w:t>6. Požičiavanie kníh</w:t>
      </w:r>
    </w:p>
    <w:p w14:paraId="175C43A7" w14:textId="77777777" w:rsidR="00AB0DBE" w:rsidRPr="00D20124" w:rsidRDefault="00AB0DBE" w:rsidP="00AB0DBE">
      <w:pPr>
        <w:pStyle w:val="z-Hornokrajformulra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Začiatok formulára</w:t>
      </w:r>
    </w:p>
    <w:p w14:paraId="499C1C4F" w14:textId="77777777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V bobrovskej škole majú v jednej polici v rade uložené knihy na požičiavanie. Keď si niekto požičiava knihu, </w:t>
      </w:r>
      <w:r w:rsidRPr="00D20124">
        <w:rPr>
          <w:rFonts w:ascii="Times New Roman" w:hAnsi="Times New Roman" w:cs="Times New Roman"/>
          <w:b/>
          <w:bCs/>
          <w:sz w:val="24"/>
          <w:szCs w:val="24"/>
        </w:rPr>
        <w:t>vezme prvú zľava</w:t>
      </w:r>
      <w:r w:rsidRPr="00D20124">
        <w:rPr>
          <w:rFonts w:ascii="Times New Roman" w:hAnsi="Times New Roman" w:cs="Times New Roman"/>
          <w:sz w:val="24"/>
          <w:szCs w:val="24"/>
        </w:rPr>
        <w:t xml:space="preserve"> v rade a zapíše sa do knihy výpožičiek. Keď niekto vracia knihu, položí ju na </w:t>
      </w:r>
      <w:r w:rsidRPr="00D20124">
        <w:rPr>
          <w:rFonts w:ascii="Times New Roman" w:hAnsi="Times New Roman" w:cs="Times New Roman"/>
          <w:b/>
          <w:bCs/>
          <w:sz w:val="24"/>
          <w:szCs w:val="24"/>
        </w:rPr>
        <w:t>ľavú stranu radu</w:t>
      </w:r>
      <w:r w:rsidRPr="00D20124">
        <w:rPr>
          <w:rFonts w:ascii="Times New Roman" w:hAnsi="Times New Roman" w:cs="Times New Roman"/>
          <w:sz w:val="24"/>
          <w:szCs w:val="24"/>
        </w:rPr>
        <w:t xml:space="preserve"> a zapíše sa do knihy výpožičiek.</w:t>
      </w:r>
      <w:r w:rsidRPr="00D20124">
        <w:rPr>
          <w:rFonts w:ascii="Times New Roman" w:hAnsi="Times New Roman" w:cs="Times New Roman"/>
          <w:sz w:val="24"/>
          <w:szCs w:val="24"/>
        </w:rPr>
        <w:br/>
        <w:t>Dnes ráno boli v polici zľava doprava uložené knihy v takomto poradí:</w:t>
      </w:r>
      <w:r w:rsidRPr="00D20124">
        <w:rPr>
          <w:rFonts w:ascii="Times New Roman" w:hAnsi="Times New Roman" w:cs="Times New Roman"/>
          <w:sz w:val="24"/>
          <w:szCs w:val="24"/>
        </w:rPr>
        <w:br/>
      </w:r>
      <w:r w:rsidRPr="00D20124">
        <w:rPr>
          <w:rFonts w:ascii="Times New Roman" w:hAnsi="Times New Roman" w:cs="Times New Roman"/>
          <w:b/>
          <w:bCs/>
          <w:sz w:val="24"/>
          <w:szCs w:val="24"/>
        </w:rPr>
        <w:t xml:space="preserve">Slovenské rozprávky, </w:t>
      </w:r>
      <w:proofErr w:type="spellStart"/>
      <w:r w:rsidRPr="00D20124">
        <w:rPr>
          <w:rFonts w:ascii="Times New Roman" w:hAnsi="Times New Roman" w:cs="Times New Roman"/>
          <w:b/>
          <w:bCs/>
          <w:sz w:val="24"/>
          <w:szCs w:val="24"/>
        </w:rPr>
        <w:t>Nevedkove</w:t>
      </w:r>
      <w:proofErr w:type="spellEnd"/>
      <w:r w:rsidRPr="00D20124">
        <w:rPr>
          <w:rFonts w:ascii="Times New Roman" w:hAnsi="Times New Roman" w:cs="Times New Roman"/>
          <w:b/>
          <w:bCs/>
          <w:sz w:val="24"/>
          <w:szCs w:val="24"/>
        </w:rPr>
        <w:t xml:space="preserve"> dobrodružstvá, Danka a Janka, O psíčkovi a mačičke</w:t>
      </w:r>
      <w:r w:rsidRPr="00D20124">
        <w:rPr>
          <w:rFonts w:ascii="Times New Roman" w:hAnsi="Times New Roman" w:cs="Times New Roman"/>
          <w:sz w:val="24"/>
          <w:szCs w:val="24"/>
        </w:rPr>
        <w:br/>
      </w:r>
      <w:r w:rsidRPr="00D20124">
        <w:rPr>
          <w:rFonts w:ascii="Times New Roman" w:hAnsi="Times New Roman" w:cs="Times New Roman"/>
          <w:sz w:val="24"/>
          <w:szCs w:val="24"/>
        </w:rPr>
        <w:lastRenderedPageBreak/>
        <w:t>V knihe výpožičiek boli postupne takéto zápisy:</w:t>
      </w:r>
      <w:r w:rsidRPr="00D20124">
        <w:rPr>
          <w:rFonts w:ascii="Times New Roman" w:hAnsi="Times New Roman" w:cs="Times New Roman"/>
          <w:sz w:val="24"/>
          <w:szCs w:val="24"/>
        </w:rPr>
        <w:br/>
        <w:t>Anna – požičané</w:t>
      </w:r>
      <w:r w:rsidRPr="00D20124">
        <w:rPr>
          <w:rFonts w:ascii="Times New Roman" w:hAnsi="Times New Roman" w:cs="Times New Roman"/>
          <w:sz w:val="24"/>
          <w:szCs w:val="24"/>
        </w:rPr>
        <w:br/>
        <w:t>Ferko – požičané</w:t>
      </w:r>
      <w:r w:rsidRPr="00D20124">
        <w:rPr>
          <w:rFonts w:ascii="Times New Roman" w:hAnsi="Times New Roman" w:cs="Times New Roman"/>
          <w:sz w:val="24"/>
          <w:szCs w:val="24"/>
        </w:rPr>
        <w:br/>
        <w:t>Anna – vrátené</w:t>
      </w:r>
      <w:r w:rsidRPr="00D20124">
        <w:rPr>
          <w:rFonts w:ascii="Times New Roman" w:hAnsi="Times New Roman" w:cs="Times New Roman"/>
          <w:sz w:val="24"/>
          <w:szCs w:val="24"/>
        </w:rPr>
        <w:br/>
        <w:t>Zuzka – požičané</w:t>
      </w:r>
      <w:r w:rsidRPr="00D20124">
        <w:rPr>
          <w:rFonts w:ascii="Times New Roman" w:hAnsi="Times New Roman" w:cs="Times New Roman"/>
          <w:sz w:val="24"/>
          <w:szCs w:val="24"/>
        </w:rPr>
        <w:br/>
        <w:t>Marta – požičané</w:t>
      </w:r>
      <w:r w:rsidRPr="00D20124">
        <w:rPr>
          <w:rFonts w:ascii="Times New Roman" w:hAnsi="Times New Roman" w:cs="Times New Roman"/>
          <w:sz w:val="24"/>
          <w:szCs w:val="24"/>
        </w:rPr>
        <w:br/>
        <w:t xml:space="preserve">Ktorú knihu si požičala Marta? </w:t>
      </w:r>
    </w:p>
    <w:p w14:paraId="04F6D6D9" w14:textId="34265BD5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28BE7B32">
          <v:shape id="_x0000_i1158" type="#_x0000_t75" style="width:20.4pt;height:18.25pt" o:ole="">
            <v:imagedata r:id="rId5" o:title=""/>
          </v:shape>
          <w:control r:id="rId26" w:name="DefaultOcxName8" w:shapeid="_x0000_i1158"/>
        </w:objec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Nevedkove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dobrodružstvá</w:t>
      </w:r>
    </w:p>
    <w:p w14:paraId="0C9CF5A3" w14:textId="0297A18D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2E88EF7A">
          <v:shape id="_x0000_i1161" type="#_x0000_t75" style="width:20.4pt;height:18.25pt" o:ole="">
            <v:imagedata r:id="rId5" o:title=""/>
          </v:shape>
          <w:control r:id="rId27" w:name="DefaultOcxName15" w:shapeid="_x0000_i1161"/>
        </w:object>
      </w:r>
      <w:r w:rsidRPr="00D20124">
        <w:rPr>
          <w:rFonts w:ascii="Times New Roman" w:hAnsi="Times New Roman" w:cs="Times New Roman"/>
          <w:sz w:val="24"/>
          <w:szCs w:val="24"/>
        </w:rPr>
        <w:t>Slovenské rozprávky</w:t>
      </w:r>
    </w:p>
    <w:p w14:paraId="7C882788" w14:textId="09FFDACF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5657EBA4">
          <v:shape id="_x0000_i1164" type="#_x0000_t75" style="width:20.4pt;height:18.25pt" o:ole="">
            <v:imagedata r:id="rId5" o:title=""/>
          </v:shape>
          <w:control r:id="rId28" w:name="DefaultOcxName25" w:shapeid="_x0000_i1164"/>
        </w:object>
      </w:r>
      <w:r w:rsidRPr="00D20124">
        <w:rPr>
          <w:rFonts w:ascii="Times New Roman" w:hAnsi="Times New Roman" w:cs="Times New Roman"/>
          <w:sz w:val="24"/>
          <w:szCs w:val="24"/>
        </w:rPr>
        <w:t>Danka a Janka</w:t>
      </w:r>
    </w:p>
    <w:p w14:paraId="0E618AE3" w14:textId="5F99281C" w:rsidR="00AB0DBE" w:rsidRPr="00D20124" w:rsidRDefault="00AB0DBE" w:rsidP="00AB0DBE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05F7E7FF">
          <v:shape id="_x0000_i1167" type="#_x0000_t75" style="width:20.4pt;height:18.25pt" o:ole="">
            <v:imagedata r:id="rId5" o:title=""/>
          </v:shape>
          <w:control r:id="rId29" w:name="DefaultOcxName35" w:shapeid="_x0000_i1167"/>
        </w:object>
      </w:r>
      <w:r w:rsidRPr="00D20124">
        <w:rPr>
          <w:rFonts w:ascii="Times New Roman" w:hAnsi="Times New Roman" w:cs="Times New Roman"/>
          <w:sz w:val="24"/>
          <w:szCs w:val="24"/>
        </w:rPr>
        <w:t>O psíčkovi a mačičke</w:t>
      </w:r>
    </w:p>
    <w:p w14:paraId="4F19F151" w14:textId="77777777" w:rsidR="00AB0DBE" w:rsidRPr="00D20124" w:rsidRDefault="00AB0DBE" w:rsidP="00AB0DBE">
      <w:pPr>
        <w:pStyle w:val="z-Spodnokrajformulra"/>
        <w:rPr>
          <w:rFonts w:ascii="Times New Roman" w:hAnsi="Times New Roman" w:cs="Times New Roman"/>
        </w:rPr>
      </w:pPr>
      <w:r w:rsidRPr="00D20124">
        <w:rPr>
          <w:rFonts w:ascii="Times New Roman" w:hAnsi="Times New Roman" w:cs="Times New Roman"/>
        </w:rPr>
        <w:t>Spodná časť formulára</w:t>
      </w:r>
    </w:p>
    <w:p w14:paraId="2784D99F" w14:textId="77777777" w:rsidR="0085792D" w:rsidRPr="00D20124" w:rsidRDefault="0085792D" w:rsidP="008579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201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7. Šírenie správy</w:t>
      </w:r>
    </w:p>
    <w:p w14:paraId="2E9D64A1" w14:textId="77777777" w:rsidR="0085792D" w:rsidRPr="00D20124" w:rsidRDefault="0085792D" w:rsidP="0085792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Začiatok formulára</w:t>
      </w:r>
    </w:p>
    <w:p w14:paraId="672A5358" w14:textId="77777777" w:rsidR="0085792D" w:rsidRPr="00D20124" w:rsidRDefault="0085792D" w:rsidP="0085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Štyria kamaráti si dohodli nasledujúce pravidlá na šírenie dôležitých správ:</w:t>
      </w:r>
    </w:p>
    <w:p w14:paraId="5DCC5585" w14:textId="77777777" w:rsidR="0085792D" w:rsidRPr="00D20124" w:rsidRDefault="0085792D" w:rsidP="008579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Najprv sa správu dozvie Adam.</w:t>
      </w:r>
    </w:p>
    <w:p w14:paraId="02F9C781" w14:textId="77777777" w:rsidR="0085792D" w:rsidRPr="00D20124" w:rsidRDefault="0085792D" w:rsidP="008579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Dano sa správu dozvie skôr ako Bruno.</w:t>
      </w:r>
    </w:p>
    <w:p w14:paraId="436760D4" w14:textId="77777777" w:rsidR="0085792D" w:rsidRPr="00D20124" w:rsidRDefault="0085792D" w:rsidP="008579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Cyril sa správu dozvie až po Danovi.</w:t>
      </w:r>
    </w:p>
    <w:p w14:paraId="6FFA6B00" w14:textId="77777777" w:rsidR="0085792D" w:rsidRPr="00D20124" w:rsidRDefault="0085792D" w:rsidP="008579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Bruno sa správu dozvie až po Cyrilovi.</w:t>
      </w:r>
    </w:p>
    <w:p w14:paraId="74E7C280" w14:textId="77777777" w:rsidR="0085792D" w:rsidRPr="00D20124" w:rsidRDefault="0085792D" w:rsidP="0085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akom poradí sa správu dozvedia všetci kamaráti? </w:t>
      </w:r>
    </w:p>
    <w:p w14:paraId="7A1DB117" w14:textId="1918E93D" w:rsidR="0085792D" w:rsidRPr="00D20124" w:rsidRDefault="0085792D" w:rsidP="0085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165E94">
          <v:shape id="_x0000_i1170" type="#_x0000_t75" style="width:20.4pt;height:18.25pt" o:ole="">
            <v:imagedata r:id="rId5" o:title=""/>
          </v:shape>
          <w:control r:id="rId30" w:name="DefaultOcxName9" w:shapeid="_x0000_i1170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Adam, Cyril, Dano, Bruno</w:t>
      </w:r>
    </w:p>
    <w:p w14:paraId="601FC4A7" w14:textId="6AB6DECA" w:rsidR="0085792D" w:rsidRPr="00D20124" w:rsidRDefault="0085792D" w:rsidP="0085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372284">
          <v:shape id="_x0000_i1173" type="#_x0000_t75" style="width:20.4pt;height:18.25pt" o:ole="">
            <v:imagedata r:id="rId5" o:title=""/>
          </v:shape>
          <w:control r:id="rId31" w:name="DefaultOcxName16" w:shapeid="_x0000_i1173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Adam, Bruno, Dano, Cyril</w:t>
      </w:r>
    </w:p>
    <w:p w14:paraId="3DC819E7" w14:textId="5C489207" w:rsidR="0085792D" w:rsidRPr="00D20124" w:rsidRDefault="0085792D" w:rsidP="0085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033F820">
          <v:shape id="_x0000_i1176" type="#_x0000_t75" style="width:20.4pt;height:18.25pt" o:ole="">
            <v:imagedata r:id="rId5" o:title=""/>
          </v:shape>
          <w:control r:id="rId32" w:name="DefaultOcxName26" w:shapeid="_x0000_i1176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Adam, Dano, Cyril, Bruno</w:t>
      </w:r>
    </w:p>
    <w:p w14:paraId="40968796" w14:textId="7D3DE257" w:rsidR="0085792D" w:rsidRPr="00D20124" w:rsidRDefault="0085792D" w:rsidP="0085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12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C292C2">
          <v:shape id="_x0000_i1179" type="#_x0000_t75" style="width:20.4pt;height:18.25pt" o:ole="">
            <v:imagedata r:id="rId5" o:title=""/>
          </v:shape>
          <w:control r:id="rId33" w:name="DefaultOcxName36" w:shapeid="_x0000_i1179"/>
        </w:object>
      </w:r>
      <w:r w:rsidRPr="00D20124">
        <w:rPr>
          <w:rFonts w:ascii="Times New Roman" w:eastAsia="Times New Roman" w:hAnsi="Times New Roman" w:cs="Times New Roman"/>
          <w:sz w:val="24"/>
          <w:szCs w:val="24"/>
          <w:lang w:eastAsia="sk-SK"/>
        </w:rPr>
        <w:t>Adam, Dano, Bruno, Cyril</w:t>
      </w:r>
    </w:p>
    <w:p w14:paraId="69DC6912" w14:textId="77777777" w:rsidR="0085792D" w:rsidRPr="00D20124" w:rsidRDefault="0085792D" w:rsidP="0085792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sk-SK"/>
        </w:rPr>
      </w:pPr>
      <w:r w:rsidRPr="00D20124">
        <w:rPr>
          <w:rFonts w:ascii="Times New Roman" w:eastAsia="Times New Roman" w:hAnsi="Times New Roman" w:cs="Times New Roman"/>
          <w:vanish/>
          <w:sz w:val="16"/>
          <w:szCs w:val="16"/>
          <w:lang w:eastAsia="sk-SK"/>
        </w:rPr>
        <w:t>Spodná časť formulára</w:t>
      </w:r>
    </w:p>
    <w:p w14:paraId="072A8517" w14:textId="77777777" w:rsidR="0085792D" w:rsidRPr="00D20124" w:rsidRDefault="0085792D" w:rsidP="0085792D">
      <w:pPr>
        <w:pStyle w:val="Nadpis3"/>
      </w:pPr>
      <w:r w:rsidRPr="00D20124">
        <w:t>8. Horolezec</w:t>
      </w:r>
    </w:p>
    <w:p w14:paraId="05408A51" w14:textId="77777777" w:rsidR="0085792D" w:rsidRPr="00D20124" w:rsidRDefault="0085792D" w:rsidP="0085792D">
      <w:pPr>
        <w:pStyle w:val="z-Hornokrajformulra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Začiatok formulára</w:t>
      </w:r>
    </w:p>
    <w:p w14:paraId="1806F96E" w14:textId="77777777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Bobor Samo zbožňuje pohorie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Boborláje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so siedmimi kopcami, ktoré stoja jeden vedľa druhého a ich výšky sú takéto:</w:t>
      </w:r>
      <w:r w:rsidRPr="00D20124">
        <w:rPr>
          <w:rFonts w:ascii="Times New Roman" w:hAnsi="Times New Roman" w:cs="Times New Roman"/>
          <w:sz w:val="24"/>
          <w:szCs w:val="24"/>
        </w:rPr>
        <w:br/>
        <w:t>3, 6, 9, 8, 10, 8, 7</w:t>
      </w:r>
      <w:r w:rsidRPr="00D20124">
        <w:rPr>
          <w:rFonts w:ascii="Times New Roman" w:hAnsi="Times New Roman" w:cs="Times New Roman"/>
          <w:sz w:val="24"/>
          <w:szCs w:val="24"/>
        </w:rPr>
        <w:br/>
        <w:t>Keď Samo vylezie na niektorý z týchto kopcov, pozrie sa, či vedľa nie je ešte vyšší kopec a vylezie aj na ten. Ak sú z oboch strán vyššie kopce, vylezie na vyšší z nich. Takto pokračuje dovtedy, kým je vedľa neho nejaký vyšší kopec.</w:t>
      </w:r>
      <w:r w:rsidRPr="00D20124">
        <w:rPr>
          <w:rFonts w:ascii="Times New Roman" w:hAnsi="Times New Roman" w:cs="Times New Roman"/>
          <w:sz w:val="24"/>
          <w:szCs w:val="24"/>
        </w:rPr>
        <w:br/>
        <w:t xml:space="preserve">Na koľkých kopcoch môže začať tak, aby vystúpil na najvyšší kopec pohoria? </w:t>
      </w:r>
    </w:p>
    <w:p w14:paraId="5E9BA6AF" w14:textId="227FAB8A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0DF7FFC7">
          <v:shape id="_x0000_i1182" type="#_x0000_t75" style="width:20.4pt;height:18.25pt" o:ole="">
            <v:imagedata r:id="rId5" o:title=""/>
          </v:shape>
          <w:control r:id="rId34" w:name="DefaultOcxName10" w:shapeid="_x0000_i1182"/>
        </w:object>
      </w:r>
      <w:r w:rsidRPr="00D20124">
        <w:rPr>
          <w:rFonts w:ascii="Times New Roman" w:hAnsi="Times New Roman" w:cs="Times New Roman"/>
          <w:sz w:val="24"/>
          <w:szCs w:val="24"/>
        </w:rPr>
        <w:t>5</w:t>
      </w:r>
    </w:p>
    <w:p w14:paraId="14566A7C" w14:textId="69A52444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7E1C30DC">
          <v:shape id="_x0000_i1185" type="#_x0000_t75" style="width:20.4pt;height:18.25pt" o:ole="">
            <v:imagedata r:id="rId5" o:title=""/>
          </v:shape>
          <w:control r:id="rId35" w:name="DefaultOcxName17" w:shapeid="_x0000_i1185"/>
        </w:object>
      </w:r>
      <w:r w:rsidRPr="00D20124">
        <w:rPr>
          <w:rFonts w:ascii="Times New Roman" w:hAnsi="Times New Roman" w:cs="Times New Roman"/>
          <w:sz w:val="24"/>
          <w:szCs w:val="24"/>
        </w:rPr>
        <w:t>6</w:t>
      </w:r>
    </w:p>
    <w:p w14:paraId="523FC188" w14:textId="6CC2E528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1A8B5146">
          <v:shape id="_x0000_i1188" type="#_x0000_t75" style="width:20.4pt;height:18.25pt" o:ole="">
            <v:imagedata r:id="rId5" o:title=""/>
          </v:shape>
          <w:control r:id="rId36" w:name="DefaultOcxName27" w:shapeid="_x0000_i1188"/>
        </w:object>
      </w:r>
      <w:r w:rsidRPr="00D20124">
        <w:rPr>
          <w:rFonts w:ascii="Times New Roman" w:hAnsi="Times New Roman" w:cs="Times New Roman"/>
          <w:sz w:val="24"/>
          <w:szCs w:val="24"/>
        </w:rPr>
        <w:t>7</w:t>
      </w:r>
    </w:p>
    <w:p w14:paraId="72F057DE" w14:textId="0BD82A97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lastRenderedPageBreak/>
        <w:object w:dxaOrig="1440" w:dyaOrig="1440" w14:anchorId="6DB9ACE3">
          <v:shape id="_x0000_i1191" type="#_x0000_t75" style="width:20.4pt;height:18.25pt" o:ole="">
            <v:imagedata r:id="rId5" o:title=""/>
          </v:shape>
          <w:control r:id="rId37" w:name="DefaultOcxName37" w:shapeid="_x0000_i1191"/>
        </w:object>
      </w:r>
      <w:r w:rsidRPr="00D20124">
        <w:rPr>
          <w:rFonts w:ascii="Times New Roman" w:hAnsi="Times New Roman" w:cs="Times New Roman"/>
          <w:sz w:val="24"/>
          <w:szCs w:val="24"/>
        </w:rPr>
        <w:t>4</w:t>
      </w:r>
    </w:p>
    <w:p w14:paraId="0967DB35" w14:textId="77777777" w:rsidR="0085792D" w:rsidRPr="00D20124" w:rsidRDefault="0085792D" w:rsidP="0085792D">
      <w:pPr>
        <w:pStyle w:val="z-Spodnokrajformulra"/>
        <w:rPr>
          <w:rFonts w:ascii="Times New Roman" w:hAnsi="Times New Roman" w:cs="Times New Roman"/>
        </w:rPr>
      </w:pPr>
      <w:r w:rsidRPr="00D20124">
        <w:rPr>
          <w:rFonts w:ascii="Times New Roman" w:hAnsi="Times New Roman" w:cs="Times New Roman"/>
        </w:rPr>
        <w:t>Spodná časť formulára</w:t>
      </w:r>
    </w:p>
    <w:p w14:paraId="1DDBED9F" w14:textId="77777777" w:rsidR="0085792D" w:rsidRPr="00D20124" w:rsidRDefault="0085792D" w:rsidP="0085792D">
      <w:pPr>
        <w:pStyle w:val="Nadpis3"/>
      </w:pPr>
      <w:r w:rsidRPr="00D20124">
        <w:t>9. Robot</w:t>
      </w:r>
    </w:p>
    <w:p w14:paraId="1937B79E" w14:textId="77777777" w:rsidR="0085792D" w:rsidRPr="00D20124" w:rsidRDefault="0085792D" w:rsidP="0085792D">
      <w:pPr>
        <w:pStyle w:val="z-Hornokrajformulra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Začiatok formulára</w:t>
      </w:r>
    </w:p>
    <w:p w14:paraId="098BED7C" w14:textId="77777777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V počítačovej hre Linda ovláda pohyb robota pomocou klávesov so šípkami hore, dole, vpravo, vľavo. Po stlačení klávesu sa robot presunie na susedné políčko v príslušnom smere.</w:t>
      </w:r>
      <w:r w:rsidRPr="00D20124">
        <w:rPr>
          <w:rFonts w:ascii="Times New Roman" w:hAnsi="Times New Roman" w:cs="Times New Roman"/>
          <w:sz w:val="24"/>
          <w:szCs w:val="24"/>
        </w:rPr>
        <w:br/>
        <w:t>Hracia plocha, po ktorej sa robot pohybuje, má 3 riadky a 3 stĺpce,</w:t>
      </w:r>
      <w:r w:rsidRPr="00D20124">
        <w:rPr>
          <w:rFonts w:ascii="Times New Roman" w:hAnsi="Times New Roman" w:cs="Times New Roman"/>
          <w:sz w:val="24"/>
          <w:szCs w:val="24"/>
        </w:rPr>
        <w:br/>
        <w:t>Linda stlačila šípky</w:t>
      </w:r>
      <w:r w:rsidRPr="00D20124">
        <w:rPr>
          <w:rFonts w:ascii="Times New Roman" w:hAnsi="Times New Roman" w:cs="Times New Roman"/>
          <w:sz w:val="24"/>
          <w:szCs w:val="24"/>
        </w:rPr>
        <w:br/>
        <w:t>vpravo, hore, vľavo, dole</w:t>
      </w:r>
      <w:r w:rsidRPr="00D20124">
        <w:rPr>
          <w:rFonts w:ascii="Times New Roman" w:hAnsi="Times New Roman" w:cs="Times New Roman"/>
          <w:sz w:val="24"/>
          <w:szCs w:val="24"/>
        </w:rPr>
        <w:br/>
        <w:t xml:space="preserve">Koľko je takých políčok, na ktorých môže robot stáť pred vykonaním programu, aby počas vykonávania programu nevyšiel z hracej plochy? </w:t>
      </w:r>
    </w:p>
    <w:p w14:paraId="582273A7" w14:textId="45CEC149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5D7A7E4A">
          <v:shape id="_x0000_i1194" type="#_x0000_t75" style="width:20.4pt;height:18.25pt" o:ole="">
            <v:imagedata r:id="rId5" o:title=""/>
          </v:shape>
          <w:control r:id="rId38" w:name="DefaultOcxName19" w:shapeid="_x0000_i1194"/>
        </w:object>
      </w:r>
      <w:r w:rsidRPr="00D20124">
        <w:rPr>
          <w:rFonts w:ascii="Times New Roman" w:hAnsi="Times New Roman" w:cs="Times New Roman"/>
          <w:sz w:val="24"/>
          <w:szCs w:val="24"/>
        </w:rPr>
        <w:t>4</w:t>
      </w:r>
    </w:p>
    <w:p w14:paraId="3CBBC40E" w14:textId="046B0EAD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3F4BD764">
          <v:shape id="_x0000_i1197" type="#_x0000_t75" style="width:20.4pt;height:18.25pt" o:ole="">
            <v:imagedata r:id="rId5" o:title=""/>
          </v:shape>
          <w:control r:id="rId39" w:name="DefaultOcxName18" w:shapeid="_x0000_i1197"/>
        </w:object>
      </w:r>
      <w:r w:rsidRPr="00D20124">
        <w:rPr>
          <w:rFonts w:ascii="Times New Roman" w:hAnsi="Times New Roman" w:cs="Times New Roman"/>
          <w:sz w:val="24"/>
          <w:szCs w:val="24"/>
        </w:rPr>
        <w:t>8</w:t>
      </w:r>
    </w:p>
    <w:p w14:paraId="0A5D26A1" w14:textId="06EEB8C6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5B92F07E">
          <v:shape id="_x0000_i1200" type="#_x0000_t75" style="width:20.4pt;height:18.25pt" o:ole="">
            <v:imagedata r:id="rId5" o:title=""/>
          </v:shape>
          <w:control r:id="rId40" w:name="DefaultOcxName28" w:shapeid="_x0000_i1200"/>
        </w:object>
      </w:r>
      <w:r w:rsidRPr="00D20124">
        <w:rPr>
          <w:rFonts w:ascii="Times New Roman" w:hAnsi="Times New Roman" w:cs="Times New Roman"/>
          <w:sz w:val="24"/>
          <w:szCs w:val="24"/>
        </w:rPr>
        <w:t>0</w:t>
      </w:r>
    </w:p>
    <w:p w14:paraId="329FA44A" w14:textId="55FAE8B1" w:rsidR="0085792D" w:rsidRPr="00D20124" w:rsidRDefault="0085792D" w:rsidP="0085792D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object w:dxaOrig="1440" w:dyaOrig="1440" w14:anchorId="2F20F175">
          <v:shape id="_x0000_i1203" type="#_x0000_t75" style="width:20.4pt;height:18.25pt" o:ole="">
            <v:imagedata r:id="rId5" o:title=""/>
          </v:shape>
          <w:control r:id="rId41" w:name="DefaultOcxName38" w:shapeid="_x0000_i1203"/>
        </w:object>
      </w:r>
      <w:r w:rsidRPr="00D20124">
        <w:rPr>
          <w:rFonts w:ascii="Times New Roman" w:hAnsi="Times New Roman" w:cs="Times New Roman"/>
          <w:sz w:val="24"/>
          <w:szCs w:val="24"/>
        </w:rPr>
        <w:t>9</w:t>
      </w:r>
    </w:p>
    <w:p w14:paraId="316E6E65" w14:textId="77777777" w:rsidR="0085792D" w:rsidRPr="00D20124" w:rsidRDefault="0085792D" w:rsidP="0085792D">
      <w:pPr>
        <w:pStyle w:val="z-Spodnokrajformulra"/>
        <w:rPr>
          <w:rFonts w:ascii="Times New Roman" w:hAnsi="Times New Roman" w:cs="Times New Roman"/>
        </w:rPr>
      </w:pPr>
      <w:r w:rsidRPr="00D20124">
        <w:rPr>
          <w:rFonts w:ascii="Times New Roman" w:hAnsi="Times New Roman" w:cs="Times New Roman"/>
        </w:rPr>
        <w:t>Spodná časť formulára</w:t>
      </w:r>
    </w:p>
    <w:p w14:paraId="54CF278C" w14:textId="00CCBE53" w:rsidR="009B3B1D" w:rsidRPr="00D20124" w:rsidRDefault="009B3B1D">
      <w:pPr>
        <w:rPr>
          <w:rFonts w:ascii="Times New Roman" w:hAnsi="Times New Roman" w:cs="Times New Roman"/>
        </w:rPr>
      </w:pPr>
    </w:p>
    <w:sectPr w:rsidR="009B3B1D" w:rsidRPr="00D2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41B5"/>
    <w:multiLevelType w:val="multilevel"/>
    <w:tmpl w:val="F2F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B75DF"/>
    <w:multiLevelType w:val="multilevel"/>
    <w:tmpl w:val="7FF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1D"/>
    <w:rsid w:val="00401F06"/>
    <w:rsid w:val="0085792D"/>
    <w:rsid w:val="009B3B1D"/>
    <w:rsid w:val="00AB0DBE"/>
    <w:rsid w:val="00D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3F63B4C2"/>
  <w15:chartTrackingRefBased/>
  <w15:docId w15:val="{2E073AF0-00FE-4DC2-97AF-E4A1FF3D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B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B3B1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9B3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9B3B1D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9B3B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9B3B1D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Jašková Ľudmila</dc:creator>
  <cp:keywords/>
  <dc:description/>
  <cp:lastModifiedBy>Jašková Ľudmila</cp:lastModifiedBy>
  <cp:revision>4</cp:revision>
  <dcterms:created xsi:type="dcterms:W3CDTF">2020-10-30T21:12:00Z</dcterms:created>
  <dcterms:modified xsi:type="dcterms:W3CDTF">2022-01-17T21:12:00Z</dcterms:modified>
</cp:coreProperties>
</file>