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4B40" w14:textId="77777777" w:rsidR="00442AF5" w:rsidRPr="00442AF5" w:rsidRDefault="00442AF5" w:rsidP="00442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42AF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Kódovanie prstami</w:t>
      </w:r>
    </w:p>
    <w:p w14:paraId="0BEDA621" w14:textId="77777777" w:rsidR="00442AF5" w:rsidRPr="00442AF5" w:rsidRDefault="00442AF5" w:rsidP="00442A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42AF5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370AE53B" w14:textId="77777777" w:rsidR="00442AF5" w:rsidRP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sa dalo na prstoch jednej ruky ukázať väčšie číslo, navrhli sme pre jednotlivé prsty takéto kódovanie: </w: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zdvihnutý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palec znamená 1, ukazovák 2, prostredník 4, prstenník 8 a malíček 16.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Číslo, ktoré ukazuje ruka, potom vypočítame ako </w: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súčet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čísel, ktoré znamenajú jednotlivé prsty.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Napríklad</w:t>
      </w:r>
    </w:p>
    <w:p w14:paraId="3808C67A" w14:textId="77777777" w:rsidR="00442AF5" w:rsidRPr="00442AF5" w:rsidRDefault="00442AF5" w:rsidP="0044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zdvihnutý len palec, ruka ukazuje číslo 1</w:t>
      </w:r>
    </w:p>
    <w:p w14:paraId="43B2F915" w14:textId="77777777" w:rsidR="00442AF5" w:rsidRPr="00442AF5" w:rsidRDefault="00442AF5" w:rsidP="0044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zdvihnutý ukazovák a prostredník, ruka ukazuje číslo 6</w:t>
      </w:r>
    </w:p>
    <w:p w14:paraId="440A6E66" w14:textId="77777777" w:rsidR="00442AF5" w:rsidRP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Do vstupného riadka zapíš, aké číslo ukazuje ruka, ak sú zdvihnuté všetky prsty okrem palca.</w:t>
      </w:r>
    </w:p>
    <w:p w14:paraId="5F3A1BBD" w14:textId="77777777" w:rsidR="00442AF5" w:rsidRPr="00442AF5" w:rsidRDefault="00442AF5" w:rsidP="00442A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42AF5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534715F3" w14:textId="42D694B2" w:rsidR="00442AF5" w:rsidRDefault="00442AF5"/>
    <w:p w14:paraId="5E34B77F" w14:textId="77777777" w:rsidR="00442AF5" w:rsidRPr="00442AF5" w:rsidRDefault="00442AF5" w:rsidP="00442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42AF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2. Koláč</w:t>
      </w:r>
    </w:p>
    <w:p w14:paraId="277068D1" w14:textId="77777777" w:rsidR="00442AF5" w:rsidRPr="00442AF5" w:rsidRDefault="00442AF5" w:rsidP="00442A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42AF5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1E71E010" w14:textId="77777777" w:rsidR="00442AF5" w:rsidRP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Ruženka sa učí piecť dva druhy koláčov: vanilkový a čokoládový.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 výrobe vanilkového koláča postupovala takto:</w:t>
      </w:r>
    </w:p>
    <w:p w14:paraId="11AD79E4" w14:textId="77777777" w:rsidR="00442AF5" w:rsidRPr="00442AF5" w:rsidRDefault="00442AF5" w:rsidP="00442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Zmiešala mokré a suché ingrediencie dohromady.</w:t>
      </w:r>
    </w:p>
    <w:p w14:paraId="4729DC85" w14:textId="77777777" w:rsidR="00442AF5" w:rsidRPr="00442AF5" w:rsidRDefault="00442AF5" w:rsidP="00442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Pridala vanilkový extrakt.</w:t>
      </w:r>
    </w:p>
    <w:p w14:paraId="2BFDB91A" w14:textId="77777777" w:rsidR="00442AF5" w:rsidRPr="00442AF5" w:rsidRDefault="00442AF5" w:rsidP="00442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Naliala cesto do formy.</w:t>
      </w:r>
    </w:p>
    <w:p w14:paraId="3FB2EBAB" w14:textId="77777777" w:rsidR="00442AF5" w:rsidRPr="00442AF5" w:rsidRDefault="00442AF5" w:rsidP="00442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Rúru vyhriala na 163° C.</w:t>
      </w:r>
    </w:p>
    <w:p w14:paraId="4E07D510" w14:textId="77777777" w:rsidR="00442AF5" w:rsidRPr="00442AF5" w:rsidRDefault="00442AF5" w:rsidP="00442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Koláč piekla 1 hodinu 15 minút.</w:t>
      </w:r>
    </w:p>
    <w:p w14:paraId="1D85ADC4" w14:textId="77777777" w:rsidR="00442AF5" w:rsidRP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vie, že postup pri druhom koláči bude podobný, do svojej kuchárskej knihy zapísala: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Koláč (vanilka, 163, 75)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 čokoládový koláč treba vyhriať rúru na </w: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180 stupňov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treba ho piecť </w: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50 minút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42A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Ako si Ruženka zapíše recept na čokoládový koláč? </w:t>
      </w:r>
    </w:p>
    <w:p w14:paraId="2C6801B6" w14:textId="6D3E6B24" w:rsidR="00442AF5" w:rsidRP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4AC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5" o:title=""/>
          </v:shape>
          <w:control r:id="rId6" w:name="DefaultOcxName" w:shapeid="_x0000_i1090"/>
        </w:objec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Koláč(180, čokoláda, 50)</w:t>
      </w:r>
    </w:p>
    <w:p w14:paraId="2D165DDD" w14:textId="2A34C94A" w:rsidR="00442AF5" w:rsidRP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AD0B70">
          <v:shape id="_x0000_i1093" type="#_x0000_t75" style="width:20.25pt;height:18pt" o:ole="">
            <v:imagedata r:id="rId5" o:title=""/>
          </v:shape>
          <w:control r:id="rId7" w:name="DefaultOcxName1" w:shapeid="_x0000_i1093"/>
        </w:objec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Koláč(50, 180, čokoláda)</w:t>
      </w:r>
    </w:p>
    <w:p w14:paraId="4E1BAA58" w14:textId="51DD0B7E" w:rsidR="00442AF5" w:rsidRP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9CAEB6">
          <v:shape id="_x0000_i1096" type="#_x0000_t75" style="width:20.25pt;height:18pt" o:ole="">
            <v:imagedata r:id="rId5" o:title=""/>
          </v:shape>
          <w:control r:id="rId8" w:name="DefaultOcxName2" w:shapeid="_x0000_i1096"/>
        </w:objec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Koláč(čokoláda, 180, 50)</w:t>
      </w:r>
    </w:p>
    <w:p w14:paraId="1662E19D" w14:textId="710A35C4" w:rsidR="00442AF5" w:rsidRDefault="00442AF5" w:rsidP="0044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42AF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E77308">
          <v:shape id="_x0000_i1099" type="#_x0000_t75" style="width:20.25pt;height:18pt" o:ole="">
            <v:imagedata r:id="rId5" o:title=""/>
          </v:shape>
          <w:control r:id="rId9" w:name="DefaultOcxName3" w:shapeid="_x0000_i1099"/>
        </w:object>
      </w:r>
      <w:r w:rsidRPr="00442A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Koláč(čokoláda, 50, 180)</w:t>
      </w:r>
    </w:p>
    <w:p w14:paraId="56D01B6A" w14:textId="77777777" w:rsidR="00264C0E" w:rsidRDefault="00264C0E" w:rsidP="0044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A76103C" w14:textId="77777777" w:rsidR="00442AF5" w:rsidRPr="00442AF5" w:rsidRDefault="00442AF5" w:rsidP="00442A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42AF5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3D13397F" w14:textId="738244C9" w:rsidR="00442AF5" w:rsidRDefault="00442AF5"/>
    <w:p w14:paraId="01A0DDFC" w14:textId="77777777" w:rsidR="00E724FD" w:rsidRDefault="00E724F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br w:type="page"/>
      </w:r>
    </w:p>
    <w:p w14:paraId="6EDE2F50" w14:textId="1A31C009" w:rsidR="00442AF5" w:rsidRDefault="00442AF5" w:rsidP="00442AF5">
      <w:pPr>
        <w:pStyle w:val="Nadpis3"/>
      </w:pPr>
      <w:r>
        <w:lastRenderedPageBreak/>
        <w:t>3. Čarovné klobúky</w:t>
      </w:r>
    </w:p>
    <w:p w14:paraId="5CC9F0DE" w14:textId="77777777" w:rsidR="00442AF5" w:rsidRDefault="00442AF5" w:rsidP="00442AF5">
      <w:pPr>
        <w:pStyle w:val="z-Hornokrajformulra"/>
      </w:pPr>
      <w:r>
        <w:t>Začiatok formulára</w:t>
      </w:r>
    </w:p>
    <w:p w14:paraId="4A2A6890" w14:textId="77777777" w:rsidR="00442AF5" w:rsidRDefault="00442AF5" w:rsidP="00442AF5">
      <w:r>
        <w:t>Máme dámsky a pánsky klobúk. Oba dokážu vyčarovať cukríky.</w:t>
      </w:r>
      <w:r>
        <w:br/>
        <w:t xml:space="preserve">Ak niekoľko cukríkov zakryjeme </w:t>
      </w:r>
      <w:r>
        <w:rPr>
          <w:b/>
          <w:bCs/>
        </w:rPr>
        <w:t>pánskym</w:t>
      </w:r>
      <w:r>
        <w:t xml:space="preserve"> klobúkom a potom ho zodvihneme, bude pod ním dvojnásobný počet cukríkov ako predtým. Ak niekoľko cukríkov zakryjeme </w:t>
      </w:r>
      <w:r>
        <w:rPr>
          <w:b/>
          <w:bCs/>
        </w:rPr>
        <w:t>dámskym</w:t>
      </w:r>
      <w:r>
        <w:t xml:space="preserve"> klobúkom a potom ho zodvihneme, bude pod ním </w:t>
      </w:r>
      <w:r>
        <w:rPr>
          <w:b/>
          <w:bCs/>
        </w:rPr>
        <w:t>o 7 cukríkov viac</w:t>
      </w:r>
      <w:r>
        <w:t xml:space="preserve"> ako predtým.</w:t>
      </w:r>
      <w:r>
        <w:br/>
        <w:t>Máme 5 cukríkov a takto sme ich zakrývali a odokrývali klobúkmi:</w:t>
      </w:r>
      <w:r>
        <w:br/>
      </w:r>
      <w:r>
        <w:rPr>
          <w:b/>
          <w:bCs/>
        </w:rPr>
        <w:t>pánsky, pánsky, dámsky, pánsky, dámsky</w:t>
      </w:r>
      <w:r>
        <w:br/>
        <w:t xml:space="preserve">Koľko cukríkov máme teraz? </w:t>
      </w:r>
    </w:p>
    <w:p w14:paraId="57FA3613" w14:textId="33DD9ABE" w:rsidR="00442AF5" w:rsidRDefault="00442AF5" w:rsidP="00442AF5">
      <w:r>
        <w:object w:dxaOrig="1440" w:dyaOrig="1440" w14:anchorId="3AD97823">
          <v:shape id="_x0000_i1102" type="#_x0000_t75" style="width:20.25pt;height:18pt" o:ole="">
            <v:imagedata r:id="rId5" o:title=""/>
          </v:shape>
          <w:control r:id="rId10" w:name="DefaultOcxName4" w:shapeid="_x0000_i1102"/>
        </w:object>
      </w:r>
      <w:r>
        <w:t>160</w:t>
      </w:r>
    </w:p>
    <w:p w14:paraId="34F967F8" w14:textId="5AEBF5A1" w:rsidR="00442AF5" w:rsidRDefault="00442AF5" w:rsidP="00442AF5">
      <w:r>
        <w:object w:dxaOrig="1440" w:dyaOrig="1440" w14:anchorId="43E29940">
          <v:shape id="_x0000_i1105" type="#_x0000_t75" style="width:20.25pt;height:18pt" o:ole="">
            <v:imagedata r:id="rId5" o:title=""/>
          </v:shape>
          <w:control r:id="rId11" w:name="DefaultOcxName11" w:shapeid="_x0000_i1105"/>
        </w:object>
      </w:r>
      <w:r>
        <w:t>61</w:t>
      </w:r>
    </w:p>
    <w:p w14:paraId="5F16729A" w14:textId="52F932E6" w:rsidR="00442AF5" w:rsidRDefault="00442AF5" w:rsidP="00442AF5">
      <w:r>
        <w:object w:dxaOrig="1440" w:dyaOrig="1440" w14:anchorId="671E117A">
          <v:shape id="_x0000_i1108" type="#_x0000_t75" style="width:20.25pt;height:18pt" o:ole="">
            <v:imagedata r:id="rId5" o:title=""/>
          </v:shape>
          <w:control r:id="rId12" w:name="DefaultOcxName21" w:shapeid="_x0000_i1108"/>
        </w:object>
      </w:r>
      <w:r>
        <w:t>87</w:t>
      </w:r>
    </w:p>
    <w:p w14:paraId="7B377228" w14:textId="2189E080" w:rsidR="00442AF5" w:rsidRDefault="00442AF5" w:rsidP="00442AF5">
      <w:r>
        <w:object w:dxaOrig="1440" w:dyaOrig="1440" w14:anchorId="07915E60">
          <v:shape id="_x0000_i1111" type="#_x0000_t75" style="width:20.25pt;height:18pt" o:ole="">
            <v:imagedata r:id="rId5" o:title=""/>
          </v:shape>
          <w:control r:id="rId13" w:name="DefaultOcxName31" w:shapeid="_x0000_i1111"/>
        </w:object>
      </w:r>
      <w:r>
        <w:t>41</w:t>
      </w:r>
    </w:p>
    <w:p w14:paraId="19235E2C" w14:textId="77777777" w:rsidR="00442AF5" w:rsidRDefault="00442AF5" w:rsidP="00442AF5">
      <w:pPr>
        <w:pStyle w:val="z-Spodnokrajformulra"/>
      </w:pPr>
      <w:r>
        <w:t>Spodná časť formulára</w:t>
      </w:r>
    </w:p>
    <w:p w14:paraId="09BE7D3B" w14:textId="77777777" w:rsidR="00442AF5" w:rsidRPr="00442AF5" w:rsidRDefault="00442AF5" w:rsidP="00442A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42AF5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4AC82C99" w14:textId="77777777" w:rsidR="00442AF5" w:rsidRDefault="00442AF5" w:rsidP="00442AF5">
      <w:pPr>
        <w:pStyle w:val="Nadpis3"/>
      </w:pPr>
      <w:r>
        <w:t>4. Heslo</w:t>
      </w:r>
    </w:p>
    <w:p w14:paraId="7C63C5BE" w14:textId="77777777" w:rsidR="00442AF5" w:rsidRDefault="00442AF5" w:rsidP="00442AF5">
      <w:pPr>
        <w:pStyle w:val="z-Hornokrajformulra"/>
      </w:pPr>
      <w:r>
        <w:t>Začiatok formulára</w:t>
      </w:r>
    </w:p>
    <w:p w14:paraId="1AA5F3E6" w14:textId="77777777" w:rsidR="00442AF5" w:rsidRDefault="00442AF5" w:rsidP="00442AF5">
      <w:r>
        <w:t>Adam vie, že heslo musí byť také, aby ho nikto nemohol ľahko uhádnuť a aby si ho on mohol ľahko zapamätať.</w:t>
      </w:r>
      <w:r>
        <w:br/>
        <w:t>Na zapamätanie svojho hesla teraz používa meno a rok narodenia svojej mamy:</w:t>
      </w:r>
      <w:r>
        <w:br/>
      </w:r>
      <w:r>
        <w:rPr>
          <w:b/>
          <w:bCs/>
        </w:rPr>
        <w:t>JANA1972</w:t>
      </w:r>
      <w:r>
        <w:br/>
        <w:t xml:space="preserve">Na klávesnici však stláča klávesy, ktoré sú o 1 vpravo od klávesu, ktorý by sa mal stlačiť. </w:t>
      </w:r>
      <w:r>
        <w:br/>
        <w:t>Takže napíše:</w:t>
      </w:r>
      <w:r>
        <w:br/>
      </w:r>
      <w:r>
        <w:rPr>
          <w:b/>
          <w:bCs/>
        </w:rPr>
        <w:t>KSMS2083</w:t>
      </w:r>
      <w:r>
        <w:br/>
        <w:t>Jeho kamarát Emil sa rozhodol použiť na zapamätanie hesla rovnakú metódu. Na zapamätanie použil text:</w:t>
      </w:r>
      <w:r>
        <w:br/>
      </w:r>
      <w:r>
        <w:rPr>
          <w:b/>
          <w:bCs/>
        </w:rPr>
        <w:t>ANDREA1968</w:t>
      </w:r>
      <w:r>
        <w:br/>
        <w:t xml:space="preserve">Aké je Emilove heslo? </w:t>
      </w:r>
    </w:p>
    <w:p w14:paraId="6B8A8B5B" w14:textId="79C3CD83" w:rsidR="00442AF5" w:rsidRDefault="00442AF5" w:rsidP="00442AF5">
      <w:r>
        <w:object w:dxaOrig="1440" w:dyaOrig="1440" w14:anchorId="57948464">
          <v:shape id="_x0000_i1114" type="#_x0000_t75" style="width:20.25pt;height:18pt" o:ole="">
            <v:imagedata r:id="rId5" o:title=""/>
          </v:shape>
          <w:control r:id="rId14" w:name="DefaultOcxName5" w:shapeid="_x0000_i1114"/>
        </w:object>
      </w:r>
      <w:r>
        <w:t>2079SMFTRS</w:t>
      </w:r>
    </w:p>
    <w:p w14:paraId="3D1102DE" w14:textId="097E4F5D" w:rsidR="00442AF5" w:rsidRDefault="00442AF5" w:rsidP="00442AF5">
      <w:r>
        <w:object w:dxaOrig="1440" w:dyaOrig="1440" w14:anchorId="77A7CC69">
          <v:shape id="_x0000_i1117" type="#_x0000_t75" style="width:20.25pt;height:18pt" o:ole="">
            <v:imagedata r:id="rId5" o:title=""/>
          </v:shape>
          <w:control r:id="rId15" w:name="DefaultOcxName12" w:shapeid="_x0000_i1117"/>
        </w:object>
      </w:r>
      <w:r>
        <w:t>SMFTRS_2079</w:t>
      </w:r>
    </w:p>
    <w:p w14:paraId="50A7CC33" w14:textId="4F8A33E0" w:rsidR="00442AF5" w:rsidRDefault="00442AF5" w:rsidP="00442AF5">
      <w:r>
        <w:object w:dxaOrig="1440" w:dyaOrig="1440" w14:anchorId="7B59E169">
          <v:shape id="_x0000_i1120" type="#_x0000_t75" style="width:20.25pt;height:18pt" o:ole="">
            <v:imagedata r:id="rId5" o:title=""/>
          </v:shape>
          <w:control r:id="rId16" w:name="DefaultOcxName22" w:shapeid="_x0000_i1120"/>
        </w:object>
      </w:r>
      <w:r>
        <w:t>SMFTRS-2079</w:t>
      </w:r>
    </w:p>
    <w:p w14:paraId="50519A4A" w14:textId="163D3B27" w:rsidR="00442AF5" w:rsidRDefault="00442AF5" w:rsidP="00442AF5">
      <w:r>
        <w:object w:dxaOrig="1440" w:dyaOrig="1440" w14:anchorId="4229705B">
          <v:shape id="_x0000_i1123" type="#_x0000_t75" style="width:20.25pt;height:18pt" o:ole="">
            <v:imagedata r:id="rId5" o:title=""/>
          </v:shape>
          <w:control r:id="rId17" w:name="DefaultOcxName32" w:shapeid="_x0000_i1123"/>
        </w:object>
      </w:r>
      <w:r>
        <w:t>SMFTRS2079</w:t>
      </w:r>
    </w:p>
    <w:p w14:paraId="650274B1" w14:textId="77777777" w:rsidR="00E724FD" w:rsidRDefault="00E724F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br w:type="page"/>
      </w:r>
    </w:p>
    <w:p w14:paraId="78AE372F" w14:textId="1370AF51" w:rsidR="00442AF5" w:rsidRDefault="00442AF5" w:rsidP="00442AF5">
      <w:pPr>
        <w:pStyle w:val="Nadpis3"/>
      </w:pPr>
      <w:r>
        <w:lastRenderedPageBreak/>
        <w:t>5. Robot</w:t>
      </w:r>
    </w:p>
    <w:p w14:paraId="4E87FC9C" w14:textId="77777777" w:rsidR="00442AF5" w:rsidRDefault="00442AF5" w:rsidP="00442AF5">
      <w:pPr>
        <w:pStyle w:val="z-Hornokrajformulra"/>
      </w:pPr>
      <w:r>
        <w:t>Začiatok formulára</w:t>
      </w:r>
    </w:p>
    <w:p w14:paraId="51F2D44C" w14:textId="77777777" w:rsidR="00442AF5" w:rsidRDefault="00442AF5" w:rsidP="00442AF5">
      <w:r>
        <w:t>Robot sa pohybuje po záhradke o veľkosti 3 x 3 štvorcové políčka.</w:t>
      </w:r>
      <w:r>
        <w:br/>
        <w:t>Robot pozná príkazy:</w:t>
      </w:r>
      <w:r>
        <w:br/>
      </w:r>
      <w:r>
        <w:rPr>
          <w:b/>
          <w:bCs/>
        </w:rPr>
        <w:t>Krok</w:t>
      </w:r>
      <w:r>
        <w:t xml:space="preserve"> – prejde na susedné políčko, ktoré je pred ním</w:t>
      </w:r>
      <w:r>
        <w:br/>
      </w:r>
      <w:r>
        <w:rPr>
          <w:b/>
          <w:bCs/>
        </w:rPr>
        <w:t>Vľavo</w:t>
      </w:r>
      <w:r>
        <w:t xml:space="preserve"> – otočí sa na aktuálnom políčku o 90 stupňov vľavo</w:t>
      </w:r>
      <w:r>
        <w:br/>
      </w:r>
      <w:r>
        <w:rPr>
          <w:b/>
          <w:bCs/>
        </w:rPr>
        <w:t>Vpravo</w:t>
      </w:r>
      <w:r>
        <w:t xml:space="preserve"> – otočí sa na aktuálnom políčku o 90 stupňov vpravo</w:t>
      </w:r>
      <w:r>
        <w:br/>
        <w:t>Robot dostal nasledujúci program:</w:t>
      </w:r>
      <w:r>
        <w:br/>
      </w:r>
      <w:r>
        <w:rPr>
          <w:b/>
          <w:bCs/>
        </w:rPr>
        <w:t>Krok Vľavo Krok Vpravo Krok</w:t>
      </w:r>
      <w:r>
        <w:br/>
        <w:t xml:space="preserve">Koľko je takých políčok, na ktorých môže robot stáť pred vykonaním programu (otočený potrebným smerom), aby počas vykonávania programu nevyšiel zo záhradky? </w:t>
      </w:r>
    </w:p>
    <w:p w14:paraId="6BC74977" w14:textId="5A4F831F" w:rsidR="00442AF5" w:rsidRDefault="00442AF5" w:rsidP="00442AF5">
      <w:r>
        <w:object w:dxaOrig="1440" w:dyaOrig="1440" w14:anchorId="3806BB76">
          <v:shape id="_x0000_i1126" type="#_x0000_t75" style="width:20.25pt;height:18pt" o:ole="">
            <v:imagedata r:id="rId5" o:title=""/>
          </v:shape>
          <w:control r:id="rId18" w:name="DefaultOcxName6" w:shapeid="_x0000_i1126"/>
        </w:object>
      </w:r>
      <w:r>
        <w:t>8</w:t>
      </w:r>
    </w:p>
    <w:p w14:paraId="575A3C9C" w14:textId="6230CB1C" w:rsidR="00442AF5" w:rsidRDefault="00442AF5" w:rsidP="00442AF5">
      <w:r>
        <w:object w:dxaOrig="1440" w:dyaOrig="1440" w14:anchorId="755264E5">
          <v:shape id="_x0000_i1129" type="#_x0000_t75" style="width:20.25pt;height:18pt" o:ole="">
            <v:imagedata r:id="rId5" o:title=""/>
          </v:shape>
          <w:control r:id="rId19" w:name="DefaultOcxName13" w:shapeid="_x0000_i1129"/>
        </w:object>
      </w:r>
      <w:r>
        <w:t>4</w:t>
      </w:r>
    </w:p>
    <w:p w14:paraId="3BD4198B" w14:textId="777B1B51" w:rsidR="00442AF5" w:rsidRDefault="00442AF5" w:rsidP="00442AF5">
      <w:r>
        <w:object w:dxaOrig="1440" w:dyaOrig="1440" w14:anchorId="74F5ACE2">
          <v:shape id="_x0000_i1132" type="#_x0000_t75" style="width:20.25pt;height:18pt" o:ole="">
            <v:imagedata r:id="rId5" o:title=""/>
          </v:shape>
          <w:control r:id="rId20" w:name="DefaultOcxName23" w:shapeid="_x0000_i1132"/>
        </w:object>
      </w:r>
      <w:r>
        <w:t>2</w:t>
      </w:r>
    </w:p>
    <w:p w14:paraId="52E4C069" w14:textId="35B77A4F" w:rsidR="00442AF5" w:rsidRDefault="00442AF5" w:rsidP="00442AF5">
      <w:r>
        <w:object w:dxaOrig="1440" w:dyaOrig="1440" w14:anchorId="0FF65882">
          <v:shape id="_x0000_i1135" type="#_x0000_t75" style="width:20.25pt;height:18pt" o:ole="">
            <v:imagedata r:id="rId5" o:title=""/>
          </v:shape>
          <w:control r:id="rId21" w:name="DefaultOcxName33" w:shapeid="_x0000_i1135"/>
        </w:object>
      </w:r>
      <w:r>
        <w:t>0</w:t>
      </w:r>
    </w:p>
    <w:p w14:paraId="337C29B1" w14:textId="77777777" w:rsidR="00442AF5" w:rsidRDefault="00442AF5" w:rsidP="00442AF5">
      <w:pPr>
        <w:pStyle w:val="Nadpis3"/>
      </w:pPr>
      <w:r>
        <w:t>6. Horolezec</w:t>
      </w:r>
    </w:p>
    <w:p w14:paraId="3D58370E" w14:textId="77777777" w:rsidR="00442AF5" w:rsidRDefault="00442AF5" w:rsidP="00442AF5">
      <w:pPr>
        <w:pStyle w:val="z-Hornokrajformulra"/>
      </w:pPr>
      <w:r>
        <w:t>Začiatok formulára</w:t>
      </w:r>
    </w:p>
    <w:p w14:paraId="7C44E00F" w14:textId="77777777" w:rsidR="00442AF5" w:rsidRDefault="00442AF5" w:rsidP="00442AF5">
      <w:r>
        <w:t xml:space="preserve">Bobor Samo zbožňuje pohorie </w:t>
      </w:r>
      <w:proofErr w:type="spellStart"/>
      <w:r>
        <w:t>Boborláje</w:t>
      </w:r>
      <w:proofErr w:type="spellEnd"/>
      <w:r>
        <w:t xml:space="preserve"> s desiatimi kopcami, ktoré stoja jeden vedľa druhého a ich výšky sú takéto:</w:t>
      </w:r>
      <w:r>
        <w:br/>
        <w:t>3, 6, 9, 7, 7, 8, 10, 8, 7, 6</w:t>
      </w:r>
      <w:r>
        <w:br/>
        <w:t>Keď Samo vylezie na niektorý z týchto kopcov, pozrie sa, či vedľa nie je ešte vyšší kopec a vylezie aj na ten. Ak sú z oboch strán vyššie kopce, vylezie na vyšší z nich. Takto pokračuje dovtedy, kým je vedľa neho nejaký vyšší kopec.</w:t>
      </w:r>
      <w:r>
        <w:br/>
        <w:t xml:space="preserve">Na koľkých kopcoch môže začať tak, aby vystúpil na najvyšší kopec pohoria? </w:t>
      </w:r>
    </w:p>
    <w:p w14:paraId="7954A6B1" w14:textId="0E27215A" w:rsidR="00442AF5" w:rsidRDefault="00442AF5" w:rsidP="00442AF5">
      <w:r>
        <w:object w:dxaOrig="1440" w:dyaOrig="1440" w14:anchorId="1063C3A5">
          <v:shape id="_x0000_i1138" type="#_x0000_t75" style="width:20.25pt;height:18pt" o:ole="">
            <v:imagedata r:id="rId5" o:title=""/>
          </v:shape>
          <w:control r:id="rId22" w:name="DefaultOcxName7" w:shapeid="_x0000_i1138"/>
        </w:object>
      </w:r>
      <w:r>
        <w:t>7</w:t>
      </w:r>
    </w:p>
    <w:p w14:paraId="3F8BCF42" w14:textId="366B1003" w:rsidR="00442AF5" w:rsidRDefault="00442AF5" w:rsidP="00442AF5">
      <w:r>
        <w:object w:dxaOrig="1440" w:dyaOrig="1440" w14:anchorId="5E55446A">
          <v:shape id="_x0000_i1141" type="#_x0000_t75" style="width:20.25pt;height:18pt" o:ole="">
            <v:imagedata r:id="rId5" o:title=""/>
          </v:shape>
          <w:control r:id="rId23" w:name="DefaultOcxName14" w:shapeid="_x0000_i1141"/>
        </w:object>
      </w:r>
      <w:r>
        <w:t>6</w:t>
      </w:r>
    </w:p>
    <w:p w14:paraId="719AF3A9" w14:textId="0E4579BC" w:rsidR="00442AF5" w:rsidRDefault="00442AF5" w:rsidP="00442AF5">
      <w:r>
        <w:object w:dxaOrig="1440" w:dyaOrig="1440" w14:anchorId="082E8E8C">
          <v:shape id="_x0000_i1144" type="#_x0000_t75" style="width:20.25pt;height:18pt" o:ole="">
            <v:imagedata r:id="rId5" o:title=""/>
          </v:shape>
          <w:control r:id="rId24" w:name="DefaultOcxName24" w:shapeid="_x0000_i1144"/>
        </w:object>
      </w:r>
      <w:r>
        <w:t>5</w:t>
      </w:r>
    </w:p>
    <w:p w14:paraId="60828EAE" w14:textId="567E0831" w:rsidR="00442AF5" w:rsidRDefault="00442AF5" w:rsidP="00442AF5">
      <w:r>
        <w:object w:dxaOrig="1440" w:dyaOrig="1440" w14:anchorId="7D1F43E2">
          <v:shape id="_x0000_i1147" type="#_x0000_t75" style="width:20.25pt;height:18pt" o:ole="">
            <v:imagedata r:id="rId5" o:title=""/>
          </v:shape>
          <w:control r:id="rId25" w:name="DefaultOcxName34" w:shapeid="_x0000_i1147"/>
        </w:object>
      </w:r>
      <w:r>
        <w:t>4</w:t>
      </w:r>
    </w:p>
    <w:p w14:paraId="7C970A9C" w14:textId="77777777" w:rsidR="00E724FD" w:rsidRDefault="00E724F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br w:type="page"/>
      </w:r>
    </w:p>
    <w:p w14:paraId="09363930" w14:textId="2A438D78" w:rsidR="00442AF5" w:rsidRDefault="00442AF5" w:rsidP="00442AF5">
      <w:pPr>
        <w:pStyle w:val="Nadpis3"/>
      </w:pPr>
      <w:r>
        <w:lastRenderedPageBreak/>
        <w:t xml:space="preserve">7. Tichá </w:t>
      </w:r>
      <w:proofErr w:type="spellStart"/>
      <w:r>
        <w:t>ePošta</w:t>
      </w:r>
      <w:proofErr w:type="spellEnd"/>
    </w:p>
    <w:p w14:paraId="003C9F2A" w14:textId="77777777" w:rsidR="00442AF5" w:rsidRDefault="00442AF5" w:rsidP="00442AF5">
      <w:pPr>
        <w:pStyle w:val="z-Hornokrajformulra"/>
      </w:pPr>
      <w:r>
        <w:t>Začiatok formulára</w:t>
      </w:r>
    </w:p>
    <w:p w14:paraId="30B2AEA1" w14:textId="77777777" w:rsidR="00442AF5" w:rsidRDefault="00442AF5" w:rsidP="00442AF5">
      <w:r>
        <w:t xml:space="preserve">Päť priateľov sedí vedľa seba v poradí Alica, Beáta, Cyril, Denis a Ema. Alica napíše na papier päť písmenové slovo (napr. VRANA) a podá papier Beáte. Beáta potom na nový papier prepíše slovo, ktoré dostala, ale urobí v ňom </w:t>
      </w:r>
      <w:r>
        <w:rPr>
          <w:b/>
          <w:bCs/>
        </w:rPr>
        <w:t>práve jednu chybu</w:t>
      </w:r>
      <w:r>
        <w:t xml:space="preserve"> a podá papier Cyrilovi.</w:t>
      </w:r>
      <w:r>
        <w:br/>
        <w:t xml:space="preserve">Chyba môže byť </w:t>
      </w:r>
      <w:r>
        <w:rPr>
          <w:b/>
          <w:bCs/>
        </w:rPr>
        <w:t>nahradenie</w:t>
      </w:r>
      <w:r>
        <w:t xml:space="preserve"> jedného písmena iným písmenom (napr. HRANA, alebo </w:t>
      </w:r>
      <w:r>
        <w:rPr>
          <w:b/>
          <w:bCs/>
        </w:rPr>
        <w:t>vynechanie</w:t>
      </w:r>
      <w:r>
        <w:t xml:space="preserve"> písmena (napr. RANA). Cyril prepíše slovo, ktoré dostal, ale pri prepise urobí tiež </w:t>
      </w:r>
      <w:r>
        <w:rPr>
          <w:b/>
          <w:bCs/>
        </w:rPr>
        <w:t>práve jednu chybu</w:t>
      </w:r>
      <w:r>
        <w:t xml:space="preserve"> a podá svoj papier Denisovi atď. </w:t>
      </w:r>
      <w:r>
        <w:br/>
        <w:t>Alica napísala Beáte slovo TRASA.</w:t>
      </w:r>
      <w:r>
        <w:br/>
        <w:t xml:space="preserve">Ktoré slovo </w:t>
      </w:r>
      <w:r>
        <w:rPr>
          <w:b/>
          <w:bCs/>
        </w:rPr>
        <w:t>nemôže</w:t>
      </w:r>
      <w:r>
        <w:t xml:space="preserve"> dostať Ema? </w:t>
      </w:r>
    </w:p>
    <w:p w14:paraId="51E21BF3" w14:textId="49C620DF" w:rsidR="00442AF5" w:rsidRDefault="00442AF5" w:rsidP="00442AF5">
      <w:r>
        <w:object w:dxaOrig="1440" w:dyaOrig="1440" w14:anchorId="5DE444AB">
          <v:shape id="_x0000_i1150" type="#_x0000_t75" style="width:20.25pt;height:18pt" o:ole="">
            <v:imagedata r:id="rId5" o:title=""/>
          </v:shape>
          <w:control r:id="rId26" w:name="DefaultOcxName8" w:shapeid="_x0000_i1150"/>
        </w:object>
      </w:r>
      <w:r>
        <w:t>PRASA</w:t>
      </w:r>
    </w:p>
    <w:p w14:paraId="6A5709C0" w14:textId="196BE758" w:rsidR="00442AF5" w:rsidRDefault="00442AF5" w:rsidP="00442AF5">
      <w:r>
        <w:object w:dxaOrig="1440" w:dyaOrig="1440" w14:anchorId="192B487D">
          <v:shape id="_x0000_i1153" type="#_x0000_t75" style="width:20.25pt;height:18pt" o:ole="">
            <v:imagedata r:id="rId5" o:title=""/>
          </v:shape>
          <w:control r:id="rId27" w:name="DefaultOcxName15" w:shapeid="_x0000_i1153"/>
        </w:object>
      </w:r>
      <w:r>
        <w:t>BASA</w:t>
      </w:r>
    </w:p>
    <w:p w14:paraId="281DE7BD" w14:textId="113E731D" w:rsidR="00442AF5" w:rsidRDefault="00442AF5" w:rsidP="00442AF5">
      <w:r>
        <w:object w:dxaOrig="1440" w:dyaOrig="1440" w14:anchorId="2C889A42">
          <v:shape id="_x0000_i1156" type="#_x0000_t75" style="width:20.25pt;height:18pt" o:ole="">
            <v:imagedata r:id="rId5" o:title=""/>
          </v:shape>
          <w:control r:id="rId28" w:name="DefaultOcxName25" w:shapeid="_x0000_i1156"/>
        </w:object>
      </w:r>
      <w:r>
        <w:t>PASTA</w:t>
      </w:r>
    </w:p>
    <w:p w14:paraId="1E500119" w14:textId="52024E0A" w:rsidR="00442AF5" w:rsidRDefault="00442AF5" w:rsidP="00442AF5">
      <w:r>
        <w:object w:dxaOrig="1440" w:dyaOrig="1440" w14:anchorId="0F92AE52">
          <v:shape id="_x0000_i1159" type="#_x0000_t75" style="width:20.25pt;height:18pt" o:ole="">
            <v:imagedata r:id="rId5" o:title=""/>
          </v:shape>
          <w:control r:id="rId29" w:name="DefaultOcxName35" w:shapeid="_x0000_i1159"/>
        </w:object>
      </w:r>
      <w:r>
        <w:t>TRAS</w:t>
      </w:r>
    </w:p>
    <w:p w14:paraId="1080B249" w14:textId="77777777" w:rsidR="00442AF5" w:rsidRDefault="00442AF5" w:rsidP="00442AF5">
      <w:pPr>
        <w:pStyle w:val="Nadpis3"/>
      </w:pPr>
      <w:r>
        <w:t>8. Nájdi stôl</w:t>
      </w:r>
    </w:p>
    <w:p w14:paraId="34444FF2" w14:textId="77777777" w:rsidR="00442AF5" w:rsidRDefault="00442AF5" w:rsidP="00442AF5">
      <w:pPr>
        <w:pStyle w:val="z-Hornokrajformulra"/>
      </w:pPr>
      <w:r>
        <w:t>Začiatok formulára</w:t>
      </w:r>
    </w:p>
    <w:p w14:paraId="3BBBBDF2" w14:textId="77777777" w:rsidR="00442AF5" w:rsidRDefault="00442AF5" w:rsidP="00442AF5">
      <w:r>
        <w:t>V reštaurácii je v dvoch radoch umiestnených 6 inteligentných stolov označených písmenami. Stôl s písmenom A je najbližšie pri pokladni, stoly s písmenami D, E, F sú pri okne.</w:t>
      </w:r>
      <w:r>
        <w:br/>
        <w:t xml:space="preserve">Každý stôl dokáže prichádzajúcemu robotu poslať informáciu – </w:t>
      </w:r>
      <w:r>
        <w:rPr>
          <w:b/>
          <w:bCs/>
        </w:rPr>
        <w:t>svoje písmeno a počet robotov</w:t>
      </w:r>
      <w:r>
        <w:t>, ktoré pri ňom sedia.</w:t>
      </w:r>
      <w:r>
        <w:br/>
        <w:t>Do reštaurácie vošiel nový robot.</w:t>
      </w:r>
      <w:r>
        <w:br/>
        <w:t>Najradšej by si sadol k stolu, ktorý je voľný.</w:t>
      </w:r>
      <w:r>
        <w:br/>
        <w:t>Ak taký v reštaurácii nie je, prisadne si k stolu, pri ktorom sedí najmenej robotov.</w:t>
      </w:r>
      <w:r>
        <w:br/>
        <w:t>Ak by mal na výber viac takýchto stolov, chce si radšej sadnúť k stolu, ktorý je najďalej od pokladne a nie je pri okne.</w:t>
      </w:r>
      <w:r>
        <w:br/>
        <w:t>Robot dostal od stolov nasledujúce informácie:</w:t>
      </w:r>
      <w:r>
        <w:br/>
      </w:r>
      <w:r>
        <w:rPr>
          <w:b/>
          <w:bCs/>
        </w:rPr>
        <w:t>A 2 B 4 C 2 D 3 E 2 F 3</w:t>
      </w:r>
      <w:r>
        <w:br/>
        <w:t xml:space="preserve">Ku ktorému stolu si robot prisadne? </w:t>
      </w:r>
    </w:p>
    <w:p w14:paraId="2C72CE3F" w14:textId="04C76453" w:rsidR="00442AF5" w:rsidRDefault="00442AF5" w:rsidP="00442AF5">
      <w:r>
        <w:object w:dxaOrig="1440" w:dyaOrig="1440" w14:anchorId="31AB127B">
          <v:shape id="_x0000_i1162" type="#_x0000_t75" style="width:20.25pt;height:18pt" o:ole="">
            <v:imagedata r:id="rId5" o:title=""/>
          </v:shape>
          <w:control r:id="rId30" w:name="DefaultOcxName10" w:shapeid="_x0000_i1162"/>
        </w:object>
      </w:r>
      <w:r>
        <w:t>A</w:t>
      </w:r>
    </w:p>
    <w:p w14:paraId="4B5F1EDA" w14:textId="1914F147" w:rsidR="00442AF5" w:rsidRDefault="00442AF5" w:rsidP="00442AF5">
      <w:r>
        <w:object w:dxaOrig="1440" w:dyaOrig="1440" w14:anchorId="0AF0BE98">
          <v:shape id="_x0000_i1165" type="#_x0000_t75" style="width:20.25pt;height:18pt" o:ole="">
            <v:imagedata r:id="rId5" o:title=""/>
          </v:shape>
          <w:control r:id="rId31" w:name="DefaultOcxName17" w:shapeid="_x0000_i1165"/>
        </w:object>
      </w:r>
      <w:r>
        <w:t>C</w:t>
      </w:r>
    </w:p>
    <w:p w14:paraId="1B2F747A" w14:textId="14E4D496" w:rsidR="00442AF5" w:rsidRDefault="00442AF5" w:rsidP="00442AF5">
      <w:r>
        <w:object w:dxaOrig="1440" w:dyaOrig="1440" w14:anchorId="50CC92C0">
          <v:shape id="_x0000_i1168" type="#_x0000_t75" style="width:20.25pt;height:18pt" o:ole="">
            <v:imagedata r:id="rId5" o:title=""/>
          </v:shape>
          <w:control r:id="rId32" w:name="DefaultOcxName27" w:shapeid="_x0000_i1168"/>
        </w:object>
      </w:r>
      <w:r>
        <w:t>D</w:t>
      </w:r>
    </w:p>
    <w:p w14:paraId="069439A6" w14:textId="433F1D3D" w:rsidR="00442AF5" w:rsidRDefault="00442AF5" w:rsidP="00442AF5">
      <w:r>
        <w:object w:dxaOrig="1440" w:dyaOrig="1440" w14:anchorId="5326BF2B">
          <v:shape id="_x0000_i1171" type="#_x0000_t75" style="width:20.25pt;height:18pt" o:ole="">
            <v:imagedata r:id="rId5" o:title=""/>
          </v:shape>
          <w:control r:id="rId33" w:name="DefaultOcxName37" w:shapeid="_x0000_i1171"/>
        </w:object>
      </w:r>
      <w:r>
        <w:t>E</w:t>
      </w:r>
    </w:p>
    <w:p w14:paraId="25E0BCAE" w14:textId="77777777" w:rsidR="00E724FD" w:rsidRDefault="00E724F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br w:type="page"/>
      </w:r>
    </w:p>
    <w:p w14:paraId="18794846" w14:textId="497EF097" w:rsidR="00442AF5" w:rsidRDefault="00442AF5" w:rsidP="00442AF5">
      <w:pPr>
        <w:pStyle w:val="Nadpis3"/>
      </w:pPr>
      <w:r>
        <w:lastRenderedPageBreak/>
        <w:t>9. Vkladaj slová</w:t>
      </w:r>
    </w:p>
    <w:p w14:paraId="7FD65169" w14:textId="77777777" w:rsidR="00442AF5" w:rsidRDefault="00442AF5" w:rsidP="00442AF5">
      <w:pPr>
        <w:pStyle w:val="z-Hornokrajformulra"/>
      </w:pPr>
      <w:r>
        <w:t>Začiatok formulára</w:t>
      </w:r>
    </w:p>
    <w:p w14:paraId="5BFE1AE2" w14:textId="77777777" w:rsidR="00442AF5" w:rsidRDefault="00442AF5" w:rsidP="00442AF5">
      <w:r>
        <w:t>Textový automat má na vstupe reťazec 10 hviezdičiek. Postupne v ňom prepisuje znaky slovami BABY, GIGA, GIBA.</w:t>
      </w:r>
      <w:r>
        <w:br/>
        <w:t xml:space="preserve">Prepisovanie vykonáva podľa postupnosti príkazov </w:t>
      </w:r>
      <w:r>
        <w:rPr>
          <w:b/>
          <w:bCs/>
        </w:rPr>
        <w:t>VLOŽ(slovo, pozícia)</w:t>
      </w:r>
      <w:r>
        <w:t xml:space="preserve">, kde </w:t>
      </w:r>
      <w:r>
        <w:rPr>
          <w:b/>
          <w:bCs/>
        </w:rPr>
        <w:t>slovo</w:t>
      </w:r>
      <w:r>
        <w:t xml:space="preserve"> určuje vkladané slovo a pozícia určuje pozíciu v prepisovanom reťazci, na ktorú ho treba dať.</w:t>
      </w:r>
      <w:r>
        <w:br/>
        <w:t>Napríklad po vykonaní príkazu:</w:t>
      </w:r>
      <w:r>
        <w:br/>
      </w:r>
      <w:r>
        <w:rPr>
          <w:b/>
          <w:bCs/>
        </w:rPr>
        <w:t>VLOŽ(GIBA,1)</w:t>
      </w:r>
      <w:r>
        <w:t xml:space="preserve"> získame reťazec GIBA******</w:t>
      </w:r>
      <w:r>
        <w:br/>
        <w:t>Následne po vykonaní príkazu:</w:t>
      </w:r>
      <w:r>
        <w:br/>
      </w:r>
      <w:r>
        <w:rPr>
          <w:b/>
          <w:bCs/>
        </w:rPr>
        <w:t>VLOŽ(BABY,6)</w:t>
      </w:r>
      <w:r>
        <w:t xml:space="preserve"> získame reťazec GIBA*BABY*</w:t>
      </w:r>
      <w:r>
        <w:br/>
        <w:t>Aký reťazec vznikne zo vstupného reťazca vykonaním nasledujúcej postupnosti príkazov?</w:t>
      </w:r>
      <w:r>
        <w:br/>
      </w:r>
      <w:r>
        <w:rPr>
          <w:b/>
          <w:bCs/>
        </w:rPr>
        <w:t>VLOŽ(GIBA, 1)</w:t>
      </w:r>
      <w:r>
        <w:br/>
      </w:r>
      <w:r>
        <w:rPr>
          <w:b/>
          <w:bCs/>
        </w:rPr>
        <w:t>VLOŽ(GIGA, 3)</w:t>
      </w:r>
      <w:r>
        <w:br/>
      </w:r>
      <w:r>
        <w:rPr>
          <w:b/>
          <w:bCs/>
        </w:rPr>
        <w:t>VLOŽ(BABY, 7)</w:t>
      </w:r>
      <w:r>
        <w:t xml:space="preserve"> </w:t>
      </w:r>
    </w:p>
    <w:p w14:paraId="3E5A461D" w14:textId="71878722" w:rsidR="00442AF5" w:rsidRDefault="00442AF5" w:rsidP="00442AF5">
      <w:r>
        <w:object w:dxaOrig="1440" w:dyaOrig="1440" w14:anchorId="00416998">
          <v:shape id="_x0000_i1174" type="#_x0000_t75" style="width:20.25pt;height:18pt" o:ole="">
            <v:imagedata r:id="rId5" o:title=""/>
          </v:shape>
          <w:control r:id="rId34" w:name="DefaultOcxName9" w:shapeid="_x0000_i1174"/>
        </w:object>
      </w:r>
      <w:r>
        <w:t>GIGABABABY</w:t>
      </w:r>
    </w:p>
    <w:p w14:paraId="2840A399" w14:textId="0D8FFBD1" w:rsidR="00442AF5" w:rsidRDefault="00442AF5" w:rsidP="00442AF5">
      <w:r>
        <w:object w:dxaOrig="1440" w:dyaOrig="1440" w14:anchorId="687C8AA3">
          <v:shape id="_x0000_i1177" type="#_x0000_t75" style="width:20.25pt;height:18pt" o:ole="">
            <v:imagedata r:id="rId5" o:title=""/>
          </v:shape>
          <w:control r:id="rId35" w:name="DefaultOcxName16" w:shapeid="_x0000_i1177"/>
        </w:object>
      </w:r>
      <w:r>
        <w:t>GIBAGABABY</w:t>
      </w:r>
    </w:p>
    <w:p w14:paraId="52D0EEFC" w14:textId="0DCF0E57" w:rsidR="00442AF5" w:rsidRDefault="00442AF5" w:rsidP="00442AF5">
      <w:r>
        <w:object w:dxaOrig="1440" w:dyaOrig="1440" w14:anchorId="0CDF85AE">
          <v:shape id="_x0000_i1180" type="#_x0000_t75" style="width:20.25pt;height:18pt" o:ole="">
            <v:imagedata r:id="rId5" o:title=""/>
          </v:shape>
          <w:control r:id="rId36" w:name="DefaultOcxName26" w:shapeid="_x0000_i1180"/>
        </w:object>
      </w:r>
      <w:r>
        <w:t>GIGIGABABY</w:t>
      </w:r>
    </w:p>
    <w:p w14:paraId="346D218C" w14:textId="77F48F16" w:rsidR="00442AF5" w:rsidRDefault="00442AF5" w:rsidP="00442AF5">
      <w:r>
        <w:object w:dxaOrig="1440" w:dyaOrig="1440" w14:anchorId="76182CBD">
          <v:shape id="_x0000_i1183" type="#_x0000_t75" style="width:20.25pt;height:18pt" o:ole="">
            <v:imagedata r:id="rId5" o:title=""/>
          </v:shape>
          <w:control r:id="rId37" w:name="DefaultOcxName36" w:shapeid="_x0000_i1183"/>
        </w:object>
      </w:r>
      <w:r>
        <w:t>GIBAGIGABY</w:t>
      </w:r>
    </w:p>
    <w:p w14:paraId="59ACD631" w14:textId="77777777" w:rsidR="00442AF5" w:rsidRDefault="00442AF5" w:rsidP="00442AF5">
      <w:pPr>
        <w:pStyle w:val="z-Spodnokrajformulra"/>
      </w:pPr>
      <w:r>
        <w:t>Spodná časť formulára</w:t>
      </w:r>
    </w:p>
    <w:p w14:paraId="7F745A29" w14:textId="77777777" w:rsidR="00442AF5" w:rsidRDefault="00442AF5" w:rsidP="00442AF5">
      <w:pPr>
        <w:pStyle w:val="z-Spodnokrajformulra"/>
      </w:pPr>
      <w:r>
        <w:t>Spodná časť formulára</w:t>
      </w:r>
    </w:p>
    <w:p w14:paraId="763D2D26" w14:textId="77777777" w:rsidR="00442AF5" w:rsidRDefault="00442AF5" w:rsidP="00442AF5">
      <w:pPr>
        <w:pStyle w:val="z-Spodnokrajformulra"/>
      </w:pPr>
      <w:r>
        <w:t>Spodná časť formulára</w:t>
      </w:r>
    </w:p>
    <w:p w14:paraId="7E46E1D6" w14:textId="77777777" w:rsidR="00442AF5" w:rsidRDefault="00442AF5" w:rsidP="00442AF5">
      <w:pPr>
        <w:pStyle w:val="z-Spodnokrajformulra"/>
      </w:pPr>
      <w:r>
        <w:t>Spodná časť formulára</w:t>
      </w:r>
    </w:p>
    <w:p w14:paraId="0BA8A5D2" w14:textId="77777777" w:rsidR="00442AF5" w:rsidRDefault="00442AF5" w:rsidP="00442AF5">
      <w:pPr>
        <w:pStyle w:val="z-Spodnokrajformulra"/>
      </w:pPr>
      <w:r>
        <w:t>Spodná časť formulára</w:t>
      </w:r>
    </w:p>
    <w:p w14:paraId="2CB670F6" w14:textId="77777777" w:rsidR="00442AF5" w:rsidRDefault="00442AF5" w:rsidP="00442AF5">
      <w:pPr>
        <w:pStyle w:val="z-Spodnokrajformulra"/>
      </w:pPr>
      <w:r>
        <w:t>Spodná časť formulára</w:t>
      </w:r>
    </w:p>
    <w:p w14:paraId="6598F9F3" w14:textId="77777777" w:rsidR="00442AF5" w:rsidRDefault="00442AF5" w:rsidP="00442AF5">
      <w:pPr>
        <w:pStyle w:val="z-Spodnokrajformulra"/>
      </w:pPr>
      <w:r>
        <w:t>Spodná časť formulára</w:t>
      </w:r>
    </w:p>
    <w:p w14:paraId="6795CDC0" w14:textId="77777777" w:rsidR="00442AF5" w:rsidRDefault="00442AF5"/>
    <w:sectPr w:rsidR="0044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6222"/>
    <w:multiLevelType w:val="multilevel"/>
    <w:tmpl w:val="EFB8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D465F"/>
    <w:multiLevelType w:val="multilevel"/>
    <w:tmpl w:val="B9EC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47043"/>
    <w:multiLevelType w:val="multilevel"/>
    <w:tmpl w:val="0FBE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F5"/>
    <w:rsid w:val="00264C0E"/>
    <w:rsid w:val="00442AF5"/>
    <w:rsid w:val="00E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084D470"/>
  <w15:chartTrackingRefBased/>
  <w15:docId w15:val="{3A7CA981-E46C-4C03-80C5-C55568D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42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42AF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42A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42AF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42A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42AF5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Ľudmila</dc:creator>
  <cp:keywords/>
  <dc:description/>
  <cp:lastModifiedBy>Jašková Ľudmila</cp:lastModifiedBy>
  <cp:revision>3</cp:revision>
  <dcterms:created xsi:type="dcterms:W3CDTF">2020-10-30T21:02:00Z</dcterms:created>
  <dcterms:modified xsi:type="dcterms:W3CDTF">2021-01-01T21:23:00Z</dcterms:modified>
</cp:coreProperties>
</file>